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182E" w14:textId="77777777" w:rsidR="00D544DB" w:rsidRDefault="00881F1A" w:rsidP="00881F1A">
      <w:pPr>
        <w:pStyle w:val="Nadpis1"/>
        <w:spacing w:after="240"/>
        <w:jc w:val="center"/>
        <w:rPr>
          <w:b/>
          <w:u w:val="single"/>
        </w:rPr>
      </w:pPr>
      <w:bookmarkStart w:id="0" w:name="_GoBack"/>
      <w:bookmarkEnd w:id="0"/>
      <w:r w:rsidRPr="00881F1A">
        <w:rPr>
          <w:b/>
          <w:u w:val="single"/>
        </w:rPr>
        <w:t>Závěrečná zpráva programu O2 Chytrá škola</w:t>
      </w:r>
    </w:p>
    <w:p w14:paraId="730B8A70" w14:textId="4497074B" w:rsidR="00881F1A" w:rsidRPr="000719AE" w:rsidRDefault="5E3AD349" w:rsidP="5E3AD349">
      <w:pPr>
        <w:rPr>
          <w:b/>
          <w:bCs/>
        </w:rPr>
      </w:pPr>
      <w:r w:rsidRPr="5E3AD349">
        <w:rPr>
          <w:b/>
          <w:bCs/>
        </w:rPr>
        <w:t xml:space="preserve">Prosíme Vás tímto o vyplnění závěrečné zprávy programu O2 Chytrá škola. Závěrečné zhodnocení nám pomáhá sledovat vývoj programu u Vás na škole, získáváme cennou zpětnou vazbu a můžeme tak program vylepšovat a upravovat. Vyplněný dokument zašlete e-mailem na adresu </w:t>
      </w:r>
      <w:r w:rsidRPr="5E3AD349">
        <w:rPr>
          <w:b/>
          <w:bCs/>
          <w:highlight w:val="yellow"/>
        </w:rPr>
        <w:t>grant@o2chytraskola.cz do 31. 7. 2020.</w:t>
      </w:r>
      <w:r w:rsidRPr="5E3AD349">
        <w:rPr>
          <w:b/>
          <w:bCs/>
        </w:rPr>
        <w:t xml:space="preserve"> </w:t>
      </w:r>
    </w:p>
    <w:p w14:paraId="0E08FB50" w14:textId="77777777" w:rsidR="00881F1A" w:rsidRPr="000719AE" w:rsidRDefault="5E3AD349" w:rsidP="000719AE">
      <w:pPr>
        <w:spacing w:after="0"/>
      </w:pPr>
      <w:r w:rsidRPr="5E3AD349">
        <w:rPr>
          <w:b/>
          <w:bCs/>
        </w:rPr>
        <w:t>Škola:</w:t>
      </w:r>
      <w:r>
        <w:t xml:space="preserve"> </w:t>
      </w:r>
      <w:r w:rsidRPr="5E3AD349">
        <w:rPr>
          <w:highlight w:val="yellow"/>
        </w:rPr>
        <w:t>[doplňte prosím název školy]</w:t>
      </w:r>
    </w:p>
    <w:p w14:paraId="7BF123CC" w14:textId="7037EB63" w:rsidR="5E3AD349" w:rsidRDefault="5E3AD349" w:rsidP="5E3AD349">
      <w:pPr>
        <w:spacing w:after="0"/>
        <w:rPr>
          <w:highlight w:val="yellow"/>
        </w:rPr>
      </w:pPr>
      <w:r w:rsidRPr="5E3AD349">
        <w:rPr>
          <w:b/>
          <w:bCs/>
          <w:highlight w:val="yellow"/>
        </w:rPr>
        <w:t xml:space="preserve">IČO: </w:t>
      </w:r>
      <w:r w:rsidRPr="5E3AD349">
        <w:rPr>
          <w:highlight w:val="yellow"/>
        </w:rPr>
        <w:t>[doplňte prosím ičo školy]</w:t>
      </w:r>
    </w:p>
    <w:p w14:paraId="50FD16E5" w14:textId="77777777" w:rsidR="00881F1A" w:rsidRPr="000719AE" w:rsidRDefault="00881F1A" w:rsidP="000719AE">
      <w:pPr>
        <w:spacing w:after="0"/>
      </w:pPr>
      <w:r w:rsidRPr="000719AE">
        <w:rPr>
          <w:b/>
        </w:rPr>
        <w:t>Datum:</w:t>
      </w:r>
      <w:r w:rsidRPr="000719AE">
        <w:t xml:space="preserve"> </w:t>
      </w:r>
      <w:r w:rsidRPr="000719AE">
        <w:rPr>
          <w:highlight w:val="yellow"/>
        </w:rPr>
        <w:t>[doplňte datum vyplnění zprávy]</w:t>
      </w:r>
    </w:p>
    <w:p w14:paraId="3D430E6D" w14:textId="77777777" w:rsidR="00881F1A" w:rsidRPr="000719AE" w:rsidRDefault="00881F1A" w:rsidP="000719AE">
      <w:r w:rsidRPr="000719AE">
        <w:rPr>
          <w:b/>
        </w:rPr>
        <w:t>Vyplnil:</w:t>
      </w:r>
      <w:r w:rsidRPr="000719AE">
        <w:t xml:space="preserve"> </w:t>
      </w:r>
      <w:r w:rsidRPr="000719AE">
        <w:rPr>
          <w:highlight w:val="yellow"/>
        </w:rPr>
        <w:t>[doplňte jméno odpovědné osoby, e-mailovou adresu a telefon]</w:t>
      </w:r>
    </w:p>
    <w:p w14:paraId="672A6659" w14:textId="77777777" w:rsidR="00881F1A" w:rsidRDefault="00881F1A" w:rsidP="00881F1A">
      <w:pPr>
        <w:spacing w:after="0"/>
        <w:rPr>
          <w:rFonts w:cs="Segoe UI"/>
          <w:color w:val="252424"/>
          <w:shd w:val="clear" w:color="auto" w:fill="FCFCFB"/>
        </w:rPr>
      </w:pPr>
    </w:p>
    <w:p w14:paraId="0A37501D" w14:textId="330D62F0" w:rsidR="00B31D69" w:rsidRPr="00E37702" w:rsidRDefault="745B48C5" w:rsidP="00CF61B0">
      <w:pPr>
        <w:pStyle w:val="Odstavecseseznamem"/>
        <w:numPr>
          <w:ilvl w:val="0"/>
          <w:numId w:val="2"/>
        </w:numPr>
        <w:spacing w:after="0"/>
        <w:rPr>
          <w:rFonts w:cs="Segoe UI"/>
          <w:color w:val="252424"/>
          <w:shd w:val="clear" w:color="auto" w:fill="FCFCFB"/>
        </w:rPr>
      </w:pPr>
      <w:r w:rsidRPr="00E37702">
        <w:rPr>
          <w:b/>
          <w:bCs/>
        </w:rPr>
        <w:t>REALIZACE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D69" w14:paraId="136D62D3" w14:textId="77777777" w:rsidTr="4CD774D7">
        <w:tc>
          <w:tcPr>
            <w:tcW w:w="9062" w:type="dxa"/>
          </w:tcPr>
          <w:p w14:paraId="69CAD6D4" w14:textId="018487AF" w:rsidR="00E37702" w:rsidRPr="00142D1D" w:rsidRDefault="00E37702" w:rsidP="00142D1D">
            <w:pPr>
              <w:rPr>
                <w:b/>
              </w:rPr>
            </w:pPr>
            <w:r>
              <w:rPr>
                <w:b/>
              </w:rPr>
              <w:t>Výsledky</w:t>
            </w:r>
            <w:r w:rsidR="00B31D69" w:rsidRPr="00142D1D">
              <w:rPr>
                <w:b/>
              </w:rPr>
              <w:t xml:space="preserve"> projektu</w:t>
            </w:r>
          </w:p>
        </w:tc>
      </w:tr>
      <w:tr w:rsidR="00E37702" w14:paraId="3EFB47BD" w14:textId="77777777" w:rsidTr="4CD774D7">
        <w:tc>
          <w:tcPr>
            <w:tcW w:w="9062" w:type="dxa"/>
          </w:tcPr>
          <w:p w14:paraId="55D09BF1" w14:textId="3D2B6858" w:rsidR="00E37702" w:rsidRDefault="00E37702" w:rsidP="00142D1D">
            <w:pPr>
              <w:rPr>
                <w:b/>
              </w:rPr>
            </w:pPr>
            <w:r w:rsidRPr="00E37702">
              <w:t>Co vše jste během projektu uskutečnili?</w:t>
            </w:r>
            <w:r>
              <w:rPr>
                <w:b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color w:val="000000"/>
              </w:rPr>
              <w:t>(Buďte prosím konkrétní – např. akce, workshopy, školení)</w:t>
            </w:r>
          </w:p>
        </w:tc>
      </w:tr>
      <w:tr w:rsidR="00E37702" w14:paraId="1B765C89" w14:textId="77777777" w:rsidTr="4CD774D7">
        <w:tc>
          <w:tcPr>
            <w:tcW w:w="9062" w:type="dxa"/>
          </w:tcPr>
          <w:p w14:paraId="77B42ACE" w14:textId="77777777" w:rsidR="00E37702" w:rsidRDefault="00E37702" w:rsidP="00142D1D"/>
          <w:p w14:paraId="519DD93E" w14:textId="77777777" w:rsidR="00E37702" w:rsidRDefault="00E37702" w:rsidP="00142D1D"/>
          <w:p w14:paraId="2FA400C8" w14:textId="77777777" w:rsidR="00E37702" w:rsidRDefault="00E37702" w:rsidP="00142D1D"/>
          <w:p w14:paraId="4FC9419E" w14:textId="77777777" w:rsidR="00E37702" w:rsidRDefault="00E37702" w:rsidP="00142D1D"/>
          <w:p w14:paraId="7D5AB248" w14:textId="55DB1ABE" w:rsidR="00E37702" w:rsidRPr="00E37702" w:rsidRDefault="00E37702" w:rsidP="00142D1D"/>
        </w:tc>
      </w:tr>
      <w:tr w:rsidR="00E37702" w14:paraId="095BC67E" w14:textId="77777777" w:rsidTr="4CD774D7">
        <w:tc>
          <w:tcPr>
            <w:tcW w:w="9062" w:type="dxa"/>
          </w:tcPr>
          <w:p w14:paraId="4F4AF312" w14:textId="70502B40" w:rsidR="00E37702" w:rsidRDefault="00E37702" w:rsidP="00142D1D">
            <w:r>
              <w:rPr>
                <w:rStyle w:val="normaltextrun1"/>
                <w:rFonts w:ascii="Calibri" w:hAnsi="Calibri" w:cs="Calibri"/>
                <w:color w:val="000000"/>
              </w:rPr>
              <w:t xml:space="preserve">Kolik vzdělávacích kurzů/přednášek/školení/workshopů jste </w:t>
            </w:r>
            <w:r w:rsidR="000C15B7">
              <w:rPr>
                <w:rStyle w:val="normaltextrun1"/>
                <w:rFonts w:ascii="Calibri" w:hAnsi="Calibri" w:cs="Calibri"/>
                <w:color w:val="000000"/>
              </w:rPr>
              <w:t>celkem</w:t>
            </w:r>
            <w:r>
              <w:rPr>
                <w:rStyle w:val="normaltextrun1"/>
                <w:rFonts w:ascii="Calibri" w:hAnsi="Calibri" w:cs="Calibri"/>
                <w:color w:val="000000"/>
              </w:rPr>
              <w:t> realizovali? Kdo byl přednášejícím/lektorem? (Šlo o externí organizaci nebo interního učitele?)</w:t>
            </w:r>
          </w:p>
        </w:tc>
      </w:tr>
      <w:tr w:rsidR="00E37702" w14:paraId="48B0061E" w14:textId="77777777" w:rsidTr="4CD774D7">
        <w:tc>
          <w:tcPr>
            <w:tcW w:w="9062" w:type="dxa"/>
          </w:tcPr>
          <w:p w14:paraId="4EC54588" w14:textId="77777777" w:rsidR="00E37702" w:rsidRDefault="00E37702" w:rsidP="00142D1D"/>
          <w:p w14:paraId="5AF8C9FE" w14:textId="77777777" w:rsidR="00E37702" w:rsidRDefault="00E37702" w:rsidP="00142D1D"/>
          <w:p w14:paraId="156A0AEA" w14:textId="77777777" w:rsidR="00E37702" w:rsidRDefault="00E37702" w:rsidP="00142D1D"/>
          <w:p w14:paraId="203178B2" w14:textId="77777777" w:rsidR="00E37702" w:rsidRDefault="00E37702" w:rsidP="00142D1D"/>
          <w:p w14:paraId="4CC5508D" w14:textId="0109406A" w:rsidR="00E37702" w:rsidRDefault="00E37702" w:rsidP="00142D1D"/>
        </w:tc>
      </w:tr>
      <w:tr w:rsidR="000C15B7" w14:paraId="7A82C752" w14:textId="77777777" w:rsidTr="4CD774D7">
        <w:tc>
          <w:tcPr>
            <w:tcW w:w="9062" w:type="dxa"/>
          </w:tcPr>
          <w:p w14:paraId="47DCBE71" w14:textId="5778F0DB" w:rsidR="000C15B7" w:rsidRDefault="4CD774D7" w:rsidP="00142D1D">
            <w:r>
              <w:t>J</w:t>
            </w:r>
            <w:r w:rsidRPr="4CD774D7">
              <w:rPr>
                <w:rStyle w:val="normaltextrun1"/>
                <w:rFonts w:ascii="Calibri" w:hAnsi="Calibri" w:cs="Calibri"/>
                <w:color w:val="000000" w:themeColor="text1"/>
              </w:rPr>
              <w:t>ak na program a na téma reagují žáci? Probíhá s žáky nějaká reflexe o tom, co se naučili a co zjistili? Co o programu říkají? (Pokud máte konkrétní citaci, připojte ji.) </w:t>
            </w:r>
            <w:r w:rsidRPr="4CD774D7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C15B7" w14:paraId="604A5FF6" w14:textId="77777777" w:rsidTr="4CD774D7">
        <w:tc>
          <w:tcPr>
            <w:tcW w:w="9062" w:type="dxa"/>
          </w:tcPr>
          <w:p w14:paraId="059E6E43" w14:textId="77777777" w:rsidR="000C15B7" w:rsidRDefault="000C15B7" w:rsidP="00142D1D"/>
          <w:p w14:paraId="4464F29E" w14:textId="77777777" w:rsidR="000C15B7" w:rsidRDefault="000C15B7" w:rsidP="00142D1D"/>
          <w:p w14:paraId="6FBC63BF" w14:textId="77777777" w:rsidR="000C15B7" w:rsidRDefault="000C15B7" w:rsidP="00142D1D"/>
          <w:p w14:paraId="294B9A1D" w14:textId="77777777" w:rsidR="000C15B7" w:rsidRDefault="000C15B7" w:rsidP="00142D1D"/>
          <w:p w14:paraId="66979560" w14:textId="29F8AF2C" w:rsidR="000C15B7" w:rsidRDefault="000C15B7" w:rsidP="00142D1D"/>
        </w:tc>
      </w:tr>
      <w:tr w:rsidR="000C15B7" w14:paraId="5C51B1DC" w14:textId="77777777" w:rsidTr="4CD774D7">
        <w:tc>
          <w:tcPr>
            <w:tcW w:w="9062" w:type="dxa"/>
          </w:tcPr>
          <w:p w14:paraId="1CF7750A" w14:textId="7EB5A2B1" w:rsidR="000C15B7" w:rsidRDefault="000C15B7" w:rsidP="000C15B7">
            <w:r w:rsidRPr="00870272">
              <w:rPr>
                <w:rStyle w:val="normaltextrun1"/>
                <w:rFonts w:ascii="Calibri" w:hAnsi="Calibri" w:cs="Calibri"/>
                <w:color w:val="000000"/>
              </w:rPr>
              <w:t>Jak na program a na téma reagují učitelé / vaši kolegové? Vidíte u někoho konkrétní posun? Zkuste nám uvést konkrétní příklady/citace.</w:t>
            </w:r>
            <w:r w:rsidRPr="00870272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C15B7" w14:paraId="4531407D" w14:textId="77777777" w:rsidTr="4CD774D7">
        <w:tc>
          <w:tcPr>
            <w:tcW w:w="9062" w:type="dxa"/>
          </w:tcPr>
          <w:p w14:paraId="7C6B660D" w14:textId="77777777" w:rsidR="000C15B7" w:rsidRDefault="000C15B7" w:rsidP="000C15B7">
            <w:pPr>
              <w:rPr>
                <w:rStyle w:val="normaltextrun1"/>
                <w:rFonts w:ascii="Calibri" w:hAnsi="Calibri" w:cs="Calibri"/>
                <w:color w:val="000000"/>
              </w:rPr>
            </w:pPr>
          </w:p>
          <w:p w14:paraId="3CB82F6F" w14:textId="77777777" w:rsidR="000C15B7" w:rsidRDefault="000C15B7" w:rsidP="000C15B7">
            <w:pPr>
              <w:rPr>
                <w:rStyle w:val="normaltextrun1"/>
                <w:rFonts w:ascii="Calibri" w:hAnsi="Calibri" w:cs="Calibri"/>
                <w:color w:val="000000"/>
              </w:rPr>
            </w:pPr>
          </w:p>
          <w:p w14:paraId="0100849A" w14:textId="77777777" w:rsidR="000C15B7" w:rsidRDefault="000C15B7" w:rsidP="000C15B7">
            <w:pPr>
              <w:rPr>
                <w:rStyle w:val="normaltextrun1"/>
                <w:rFonts w:ascii="Calibri" w:hAnsi="Calibri" w:cs="Calibri"/>
                <w:color w:val="000000"/>
              </w:rPr>
            </w:pPr>
          </w:p>
          <w:p w14:paraId="0BEBC22B" w14:textId="77777777" w:rsidR="000C15B7" w:rsidRDefault="000C15B7" w:rsidP="000C15B7">
            <w:pPr>
              <w:rPr>
                <w:rStyle w:val="normaltextrun1"/>
                <w:rFonts w:ascii="Calibri" w:hAnsi="Calibri" w:cs="Calibri"/>
                <w:color w:val="000000"/>
              </w:rPr>
            </w:pPr>
          </w:p>
          <w:p w14:paraId="7702E5A7" w14:textId="3F370499" w:rsidR="000C15B7" w:rsidRDefault="000C15B7" w:rsidP="000C15B7">
            <w:pPr>
              <w:rPr>
                <w:rStyle w:val="normaltextrun1"/>
                <w:rFonts w:ascii="Calibri" w:hAnsi="Calibri" w:cs="Calibri"/>
                <w:color w:val="000000"/>
              </w:rPr>
            </w:pPr>
          </w:p>
        </w:tc>
      </w:tr>
      <w:tr w:rsidR="00B31D69" w14:paraId="1BF4C55A" w14:textId="77777777" w:rsidTr="4CD774D7">
        <w:tc>
          <w:tcPr>
            <w:tcW w:w="9062" w:type="dxa"/>
          </w:tcPr>
          <w:p w14:paraId="59895932" w14:textId="77777777" w:rsidR="00B31D69" w:rsidRPr="00142D1D" w:rsidRDefault="00B31D69" w:rsidP="00142D1D">
            <w:r w:rsidRPr="00142D1D">
              <w:t>Co se Vám během projektu podařilo?</w:t>
            </w:r>
          </w:p>
        </w:tc>
      </w:tr>
      <w:tr w:rsidR="00B31D69" w14:paraId="5DAB6C7B" w14:textId="77777777" w:rsidTr="4CD774D7">
        <w:tc>
          <w:tcPr>
            <w:tcW w:w="9062" w:type="dxa"/>
          </w:tcPr>
          <w:p w14:paraId="02EB378F" w14:textId="77777777" w:rsidR="00B31D69" w:rsidRPr="00142D1D" w:rsidRDefault="00B31D69" w:rsidP="00142D1D"/>
          <w:p w14:paraId="6A05A809" w14:textId="77777777" w:rsidR="00B31D69" w:rsidRPr="00142D1D" w:rsidRDefault="00B31D69" w:rsidP="00142D1D"/>
          <w:p w14:paraId="5A39BBE3" w14:textId="77777777" w:rsidR="00B31D69" w:rsidRPr="00142D1D" w:rsidRDefault="00B31D69" w:rsidP="00142D1D"/>
          <w:p w14:paraId="41C8F396" w14:textId="77777777" w:rsidR="00B31D69" w:rsidRPr="00142D1D" w:rsidRDefault="00B31D69" w:rsidP="00142D1D"/>
        </w:tc>
      </w:tr>
      <w:tr w:rsidR="00B31D69" w14:paraId="5BEEC259" w14:textId="77777777" w:rsidTr="4CD774D7">
        <w:tc>
          <w:tcPr>
            <w:tcW w:w="9062" w:type="dxa"/>
          </w:tcPr>
          <w:p w14:paraId="52C9C732" w14:textId="77777777" w:rsidR="00B31D69" w:rsidRPr="00142D1D" w:rsidRDefault="00B31D69" w:rsidP="00142D1D">
            <w:r w:rsidRPr="00142D1D">
              <w:t>Co se Vám naopak příliš nepovedlo a dalo by se do budoucna zlepšit?</w:t>
            </w:r>
          </w:p>
        </w:tc>
      </w:tr>
      <w:tr w:rsidR="00B31D69" w14:paraId="72A3D3EC" w14:textId="77777777" w:rsidTr="4CD774D7">
        <w:tc>
          <w:tcPr>
            <w:tcW w:w="9062" w:type="dxa"/>
          </w:tcPr>
          <w:p w14:paraId="0D0B940D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0E27B00A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60061E4C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44EAFD9C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4B94D5A5" w14:textId="77777777" w:rsidR="00B31D69" w:rsidRDefault="00B31D69" w:rsidP="745B48C5">
            <w:pPr>
              <w:rPr>
                <w:rFonts w:cs="Segoe UI"/>
                <w:b/>
                <w:bCs/>
                <w:color w:val="252424"/>
              </w:rPr>
            </w:pPr>
          </w:p>
        </w:tc>
      </w:tr>
      <w:tr w:rsidR="00E37702" w14:paraId="3747C14F" w14:textId="77777777" w:rsidTr="4CD774D7">
        <w:tc>
          <w:tcPr>
            <w:tcW w:w="9062" w:type="dxa"/>
          </w:tcPr>
          <w:p w14:paraId="54395A3D" w14:textId="6D4F3B69" w:rsidR="00E37702" w:rsidRDefault="00E37702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  <w:r>
              <w:rPr>
                <w:rStyle w:val="normaltextrun1"/>
                <w:rFonts w:ascii="Calibri" w:hAnsi="Calibri" w:cs="Calibri"/>
                <w:color w:val="000000"/>
              </w:rPr>
              <w:lastRenderedPageBreak/>
              <w:t>Co se změnilo oproti původnímu plánu a časovému harmonogramu, který tvoří přílohu smlouvy?</w:t>
            </w:r>
            <w:r>
              <w:rPr>
                <w:rStyle w:val="eop"/>
                <w:rFonts w:ascii="Calibri" w:hAnsi="Calibri" w:cs="Calibri"/>
              </w:rPr>
              <w:t> Pokud k žádným změnám nedošlo, neodpovídejte.</w:t>
            </w:r>
          </w:p>
        </w:tc>
      </w:tr>
      <w:tr w:rsidR="00E37702" w14:paraId="5DAF1CBC" w14:textId="77777777" w:rsidTr="4CD774D7">
        <w:tc>
          <w:tcPr>
            <w:tcW w:w="9062" w:type="dxa"/>
          </w:tcPr>
          <w:p w14:paraId="2C71BEF6" w14:textId="77777777" w:rsidR="00E37702" w:rsidRDefault="00E37702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7A8132D9" w14:textId="77777777" w:rsidR="00E37702" w:rsidRDefault="00E37702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4988BB66" w14:textId="77777777" w:rsidR="00E37702" w:rsidRDefault="00E37702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0BB5EF6F" w14:textId="22B7A6A8" w:rsidR="00E37702" w:rsidRDefault="00E37702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</w:tc>
      </w:tr>
      <w:tr w:rsidR="4CD774D7" w14:paraId="29F0D781" w14:textId="77777777" w:rsidTr="4CD774D7">
        <w:tc>
          <w:tcPr>
            <w:tcW w:w="9062" w:type="dxa"/>
          </w:tcPr>
          <w:p w14:paraId="665C8DE1" w14:textId="2D2BAE51" w:rsidR="4CD774D7" w:rsidRDefault="4CD774D7" w:rsidP="4CD774D7">
            <w:r w:rsidRPr="4CD774D7">
              <w:rPr>
                <w:rFonts w:ascii="Calibri" w:eastAsia="Calibri" w:hAnsi="Calibri" w:cs="Calibri"/>
              </w:rPr>
              <w:t xml:space="preserve">Jak hodnotíte spolupráci s vzdělávacím partnerem/partnery? </w:t>
            </w:r>
          </w:p>
        </w:tc>
      </w:tr>
      <w:tr w:rsidR="4CD774D7" w14:paraId="74BA5185" w14:textId="77777777" w:rsidTr="4CD774D7">
        <w:tc>
          <w:tcPr>
            <w:tcW w:w="9062" w:type="dxa"/>
          </w:tcPr>
          <w:p w14:paraId="103FFFA9" w14:textId="302745C7" w:rsidR="4CD774D7" w:rsidRDefault="4CD774D7" w:rsidP="4CD774D7">
            <w:pPr>
              <w:rPr>
                <w:rFonts w:ascii="Calibri" w:eastAsia="Calibri" w:hAnsi="Calibri" w:cs="Calibri"/>
              </w:rPr>
            </w:pPr>
          </w:p>
          <w:p w14:paraId="02277C35" w14:textId="58F8B3CF" w:rsidR="4CD774D7" w:rsidRDefault="4CD774D7" w:rsidP="4CD774D7">
            <w:pPr>
              <w:rPr>
                <w:rFonts w:ascii="Calibri" w:eastAsia="Calibri" w:hAnsi="Calibri" w:cs="Calibri"/>
              </w:rPr>
            </w:pPr>
          </w:p>
          <w:p w14:paraId="30C87F7B" w14:textId="565D6C43" w:rsidR="4CD774D7" w:rsidRDefault="4CD774D7" w:rsidP="4CD774D7">
            <w:pPr>
              <w:rPr>
                <w:rFonts w:ascii="Calibri" w:eastAsia="Calibri" w:hAnsi="Calibri" w:cs="Calibri"/>
              </w:rPr>
            </w:pPr>
          </w:p>
          <w:p w14:paraId="2AACA92D" w14:textId="00F7F98F" w:rsidR="4CD774D7" w:rsidRDefault="4CD774D7" w:rsidP="4CD774D7">
            <w:pPr>
              <w:rPr>
                <w:rFonts w:ascii="Calibri" w:eastAsia="Calibri" w:hAnsi="Calibri" w:cs="Calibri"/>
              </w:rPr>
            </w:pPr>
          </w:p>
        </w:tc>
      </w:tr>
      <w:tr w:rsidR="4CD774D7" w14:paraId="5EFBF131" w14:textId="77777777" w:rsidTr="4CD774D7">
        <w:tc>
          <w:tcPr>
            <w:tcW w:w="9062" w:type="dxa"/>
          </w:tcPr>
          <w:p w14:paraId="069E0545" w14:textId="0FC259C8" w:rsidR="4CD774D7" w:rsidRDefault="4CD774D7" w:rsidP="4CD774D7">
            <w:r w:rsidRPr="4CD774D7">
              <w:rPr>
                <w:rFonts w:ascii="Calibri" w:eastAsia="Calibri" w:hAnsi="Calibri" w:cs="Calibri"/>
              </w:rPr>
              <w:t xml:space="preserve">Bude vzájemná provázanost nebo spolupráce </w:t>
            </w:r>
            <w:r w:rsidR="00A2396A">
              <w:rPr>
                <w:rFonts w:ascii="Calibri" w:eastAsia="Calibri" w:hAnsi="Calibri" w:cs="Calibri"/>
              </w:rPr>
              <w:t xml:space="preserve">s vzdělávacím partnerem </w:t>
            </w:r>
            <w:r w:rsidRPr="4CD774D7">
              <w:rPr>
                <w:rFonts w:ascii="Calibri" w:eastAsia="Calibri" w:hAnsi="Calibri" w:cs="Calibri"/>
              </w:rPr>
              <w:t>pokračovat? Pokud ano, jak?</w:t>
            </w:r>
          </w:p>
        </w:tc>
      </w:tr>
      <w:tr w:rsidR="4CD774D7" w14:paraId="074DD465" w14:textId="77777777" w:rsidTr="4CD774D7">
        <w:tc>
          <w:tcPr>
            <w:tcW w:w="9062" w:type="dxa"/>
          </w:tcPr>
          <w:p w14:paraId="30B976A3" w14:textId="0A2A7042" w:rsidR="4CD774D7" w:rsidRDefault="4CD774D7" w:rsidP="4CD774D7">
            <w:pPr>
              <w:rPr>
                <w:rFonts w:ascii="Calibri" w:eastAsia="Calibri" w:hAnsi="Calibri" w:cs="Calibri"/>
              </w:rPr>
            </w:pPr>
          </w:p>
          <w:p w14:paraId="7DCA07E1" w14:textId="2EE1724C" w:rsidR="4CD774D7" w:rsidRDefault="4CD774D7" w:rsidP="4CD774D7">
            <w:pPr>
              <w:rPr>
                <w:rFonts w:ascii="Calibri" w:eastAsia="Calibri" w:hAnsi="Calibri" w:cs="Calibri"/>
              </w:rPr>
            </w:pPr>
          </w:p>
          <w:p w14:paraId="074F51B5" w14:textId="383DDBD1" w:rsidR="4CD774D7" w:rsidRDefault="4CD774D7" w:rsidP="4CD774D7">
            <w:pPr>
              <w:rPr>
                <w:rFonts w:ascii="Calibri" w:eastAsia="Calibri" w:hAnsi="Calibri" w:cs="Calibri"/>
              </w:rPr>
            </w:pPr>
          </w:p>
        </w:tc>
      </w:tr>
      <w:tr w:rsidR="00B31D69" w14:paraId="67C9728C" w14:textId="77777777" w:rsidTr="4CD774D7">
        <w:tc>
          <w:tcPr>
            <w:tcW w:w="9062" w:type="dxa"/>
          </w:tcPr>
          <w:p w14:paraId="12D9A6BB" w14:textId="77777777" w:rsidR="00B31D69" w:rsidRPr="00142D1D" w:rsidRDefault="4CD774D7" w:rsidP="4CD774D7">
            <w:pPr>
              <w:rPr>
                <w:b/>
                <w:bCs/>
              </w:rPr>
            </w:pPr>
            <w:r w:rsidRPr="4CD774D7">
              <w:rPr>
                <w:b/>
                <w:bCs/>
              </w:rPr>
              <w:t>Zapojení zaměstnanci a účastníci</w:t>
            </w:r>
          </w:p>
        </w:tc>
      </w:tr>
      <w:tr w:rsidR="00B31D69" w14:paraId="03DB2CFE" w14:textId="77777777" w:rsidTr="4CD774D7">
        <w:tc>
          <w:tcPr>
            <w:tcW w:w="9062" w:type="dxa"/>
          </w:tcPr>
          <w:p w14:paraId="06A7E121" w14:textId="0257C9AF" w:rsidR="00B31D69" w:rsidRPr="00142D1D" w:rsidRDefault="00B31D69" w:rsidP="00142D1D">
            <w:r w:rsidRPr="00142D1D">
              <w:t>Kolik učitelů a dalších zaměstnanců školy se do projektu zapojilo?</w:t>
            </w:r>
            <w:r w:rsidR="000C15B7">
              <w:t xml:space="preserve"> Do jakých aktivit se zapojili?</w:t>
            </w:r>
          </w:p>
        </w:tc>
      </w:tr>
      <w:tr w:rsidR="00B31D69" w14:paraId="3DEEC669" w14:textId="77777777" w:rsidTr="4CD774D7">
        <w:tc>
          <w:tcPr>
            <w:tcW w:w="9062" w:type="dxa"/>
          </w:tcPr>
          <w:p w14:paraId="3656B9AB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  <w:p w14:paraId="45FB0818" w14:textId="77777777" w:rsidR="00B31D69" w:rsidRDefault="00B31D69" w:rsidP="00881F1A">
            <w:pPr>
              <w:rPr>
                <w:rFonts w:cs="Segoe UI"/>
                <w:b/>
                <w:color w:val="252424"/>
                <w:shd w:val="clear" w:color="auto" w:fill="FCFCFB"/>
              </w:rPr>
            </w:pPr>
          </w:p>
        </w:tc>
      </w:tr>
      <w:tr w:rsidR="00B31D69" w14:paraId="0BAE5EC7" w14:textId="77777777" w:rsidTr="4CD774D7">
        <w:tc>
          <w:tcPr>
            <w:tcW w:w="9062" w:type="dxa"/>
          </w:tcPr>
          <w:p w14:paraId="57BC0768" w14:textId="34F63EF2" w:rsidR="00B31D69" w:rsidRPr="00142D1D" w:rsidRDefault="00B31D69" w:rsidP="00142D1D">
            <w:r w:rsidRPr="00142D1D">
              <w:t>Kolik žáků a rodičů se zúčastnilo aktivit realizovaných během vašeho projektu?</w:t>
            </w:r>
            <w:r w:rsidR="000C15B7">
              <w:t xml:space="preserve"> Do jakých aktivit se zapojili?</w:t>
            </w:r>
          </w:p>
        </w:tc>
      </w:tr>
      <w:tr w:rsidR="00B31D69" w14:paraId="049F31CB" w14:textId="77777777" w:rsidTr="4CD774D7">
        <w:tc>
          <w:tcPr>
            <w:tcW w:w="9062" w:type="dxa"/>
          </w:tcPr>
          <w:p w14:paraId="62486C05" w14:textId="5667CBC0" w:rsidR="00B31D69" w:rsidRDefault="00B31D69" w:rsidP="67AB20DE">
            <w:pPr>
              <w:rPr>
                <w:rFonts w:cs="Segoe UI"/>
                <w:color w:val="252424"/>
              </w:rPr>
            </w:pPr>
          </w:p>
          <w:p w14:paraId="46AC2DDA" w14:textId="77777777" w:rsidR="00E37702" w:rsidRDefault="00E37702" w:rsidP="67AB20DE">
            <w:pPr>
              <w:rPr>
                <w:rFonts w:cs="Segoe UI"/>
                <w:color w:val="252424"/>
              </w:rPr>
            </w:pPr>
          </w:p>
          <w:p w14:paraId="4101652C" w14:textId="77777777" w:rsidR="00B31D69" w:rsidRPr="00B31D69" w:rsidRDefault="00B31D69" w:rsidP="00881F1A">
            <w:pPr>
              <w:rPr>
                <w:rFonts w:cs="Segoe UI"/>
                <w:color w:val="252424"/>
                <w:shd w:val="clear" w:color="auto" w:fill="FCFCFB"/>
              </w:rPr>
            </w:pPr>
          </w:p>
        </w:tc>
      </w:tr>
      <w:tr w:rsidR="00B31D69" w14:paraId="64E79A30" w14:textId="77777777" w:rsidTr="4CD774D7">
        <w:tc>
          <w:tcPr>
            <w:tcW w:w="9062" w:type="dxa"/>
          </w:tcPr>
          <w:p w14:paraId="2EF9C764" w14:textId="77777777" w:rsidR="00B31D69" w:rsidRPr="00142D1D" w:rsidRDefault="00B31D69" w:rsidP="00142D1D">
            <w:pPr>
              <w:rPr>
                <w:b/>
              </w:rPr>
            </w:pPr>
            <w:r w:rsidRPr="00142D1D">
              <w:rPr>
                <w:b/>
              </w:rPr>
              <w:t>Komunikace projektu</w:t>
            </w:r>
          </w:p>
        </w:tc>
      </w:tr>
      <w:tr w:rsidR="00B31D69" w14:paraId="3AB8CBE8" w14:textId="77777777" w:rsidTr="4CD774D7">
        <w:tc>
          <w:tcPr>
            <w:tcW w:w="9062" w:type="dxa"/>
          </w:tcPr>
          <w:p w14:paraId="508825AB" w14:textId="77777777" w:rsidR="00B31D69" w:rsidRPr="00142D1D" w:rsidRDefault="00B31D69" w:rsidP="00142D1D">
            <w:r w:rsidRPr="00142D1D">
              <w:t>Kde bylo možné se o vašem projektu dozvědět? Inz</w:t>
            </w:r>
            <w:r w:rsidR="00597966" w:rsidRPr="00142D1D">
              <w:t>erovali jste ho někde? Sdíleli jste zapojení do O2 Chytré školy na webových či</w:t>
            </w:r>
            <w:r w:rsidRPr="00142D1D">
              <w:t xml:space="preserve"> face</w:t>
            </w:r>
            <w:r w:rsidR="00597966" w:rsidRPr="00142D1D">
              <w:t>bookových stránkách školy</w:t>
            </w:r>
            <w:r w:rsidRPr="00142D1D">
              <w:t>? Podařilo se vám dostat do médií</w:t>
            </w:r>
            <w:r w:rsidR="00597966" w:rsidRPr="00142D1D">
              <w:t>?</w:t>
            </w:r>
          </w:p>
        </w:tc>
      </w:tr>
      <w:tr w:rsidR="00597966" w14:paraId="4B99056E" w14:textId="77777777" w:rsidTr="4CD774D7">
        <w:tc>
          <w:tcPr>
            <w:tcW w:w="9062" w:type="dxa"/>
          </w:tcPr>
          <w:p w14:paraId="1299C43A" w14:textId="77777777" w:rsidR="00597966" w:rsidRDefault="00597966" w:rsidP="00597966">
            <w:pPr>
              <w:rPr>
                <w:rFonts w:cs="Segoe UI"/>
                <w:color w:val="252424"/>
                <w:shd w:val="clear" w:color="auto" w:fill="FCFCFB"/>
              </w:rPr>
            </w:pPr>
          </w:p>
          <w:p w14:paraId="4DDBEF00" w14:textId="77777777" w:rsidR="00597966" w:rsidRDefault="00597966" w:rsidP="00597966">
            <w:pPr>
              <w:rPr>
                <w:rFonts w:cs="Segoe UI"/>
                <w:color w:val="252424"/>
                <w:shd w:val="clear" w:color="auto" w:fill="FCFCFB"/>
              </w:rPr>
            </w:pPr>
          </w:p>
          <w:p w14:paraId="3461D779" w14:textId="77777777" w:rsidR="00597966" w:rsidRDefault="00597966" w:rsidP="00597966">
            <w:pPr>
              <w:rPr>
                <w:rFonts w:cs="Segoe UI"/>
                <w:color w:val="252424"/>
                <w:shd w:val="clear" w:color="auto" w:fill="FCFCFB"/>
              </w:rPr>
            </w:pPr>
          </w:p>
          <w:p w14:paraId="3CF2D8B6" w14:textId="77777777" w:rsidR="00597966" w:rsidRDefault="00597966" w:rsidP="00597966">
            <w:pPr>
              <w:rPr>
                <w:rFonts w:cs="Segoe UI"/>
                <w:color w:val="252424"/>
                <w:shd w:val="clear" w:color="auto" w:fill="FCFCFB"/>
              </w:rPr>
            </w:pPr>
          </w:p>
          <w:p w14:paraId="0FB78278" w14:textId="77777777" w:rsidR="00597966" w:rsidRPr="00B31D69" w:rsidRDefault="00597966" w:rsidP="00597966">
            <w:pPr>
              <w:rPr>
                <w:rFonts w:cs="Segoe UI"/>
                <w:color w:val="252424"/>
                <w:shd w:val="clear" w:color="auto" w:fill="FCFCFB"/>
              </w:rPr>
            </w:pPr>
          </w:p>
        </w:tc>
      </w:tr>
      <w:tr w:rsidR="7C2FF775" w14:paraId="0918F276" w14:textId="77777777" w:rsidTr="4CD774D7">
        <w:tc>
          <w:tcPr>
            <w:tcW w:w="9062" w:type="dxa"/>
          </w:tcPr>
          <w:p w14:paraId="23BEC40B" w14:textId="6990A563" w:rsidR="7C2FF775" w:rsidRDefault="4CD774D7" w:rsidP="4CD774D7">
            <w:pPr>
              <w:spacing w:line="259" w:lineRule="auto"/>
              <w:rPr>
                <w:b/>
                <w:bCs/>
              </w:rPr>
            </w:pPr>
            <w:r w:rsidRPr="4CD774D7">
              <w:rPr>
                <w:b/>
                <w:bCs/>
              </w:rPr>
              <w:t>Máte nějaké nápady, připomínky? Pokud ano, podělte se s námi.</w:t>
            </w:r>
          </w:p>
        </w:tc>
      </w:tr>
      <w:tr w:rsidR="7C2FF775" w14:paraId="26E1EE8E" w14:textId="77777777" w:rsidTr="4CD774D7">
        <w:tc>
          <w:tcPr>
            <w:tcW w:w="9062" w:type="dxa"/>
          </w:tcPr>
          <w:p w14:paraId="49DCA089" w14:textId="21B86714" w:rsidR="7C2FF775" w:rsidRDefault="7C2FF775" w:rsidP="7C2FF775">
            <w:pPr>
              <w:rPr>
                <w:b/>
                <w:bCs/>
              </w:rPr>
            </w:pPr>
          </w:p>
          <w:p w14:paraId="2D115AB0" w14:textId="4FF153FC" w:rsidR="7C2FF775" w:rsidRDefault="7C2FF775" w:rsidP="7C2FF775">
            <w:pPr>
              <w:rPr>
                <w:b/>
                <w:bCs/>
              </w:rPr>
            </w:pPr>
          </w:p>
          <w:p w14:paraId="105021F9" w14:textId="5D95F2E1" w:rsidR="7C2FF775" w:rsidRDefault="7C2FF775" w:rsidP="7C2FF775">
            <w:pPr>
              <w:rPr>
                <w:b/>
                <w:bCs/>
              </w:rPr>
            </w:pPr>
          </w:p>
          <w:p w14:paraId="1841B502" w14:textId="0EB99410" w:rsidR="7C2FF775" w:rsidRDefault="7C2FF775" w:rsidP="7C2FF775">
            <w:pPr>
              <w:rPr>
                <w:b/>
                <w:bCs/>
              </w:rPr>
            </w:pPr>
          </w:p>
        </w:tc>
      </w:tr>
    </w:tbl>
    <w:p w14:paraId="1FC39945" w14:textId="77777777" w:rsidR="00881F1A" w:rsidRDefault="00881F1A" w:rsidP="00881F1A">
      <w:pPr>
        <w:rPr>
          <w:rFonts w:cs="Segoe UI"/>
          <w:b/>
          <w:color w:val="252424"/>
          <w:shd w:val="clear" w:color="auto" w:fill="FCFCFB"/>
        </w:rPr>
      </w:pPr>
    </w:p>
    <w:p w14:paraId="13426125" w14:textId="45E4A28F" w:rsidR="00597966" w:rsidRDefault="7C2FF775" w:rsidP="7C2FF775">
      <w:pPr>
        <w:pStyle w:val="Odstavecseseznamem"/>
        <w:numPr>
          <w:ilvl w:val="0"/>
          <w:numId w:val="2"/>
        </w:numPr>
        <w:spacing w:before="240"/>
        <w:rPr>
          <w:b/>
          <w:bCs/>
        </w:rPr>
      </w:pPr>
      <w:r w:rsidRPr="7C2FF775">
        <w:rPr>
          <w:b/>
          <w:bCs/>
        </w:rPr>
        <w:t>HODNOCENÍ O2 CHYTRÉ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966" w14:paraId="3E88CC56" w14:textId="77777777" w:rsidTr="5E3AD349">
        <w:tc>
          <w:tcPr>
            <w:tcW w:w="9062" w:type="dxa"/>
          </w:tcPr>
          <w:p w14:paraId="4D8CBB63" w14:textId="77777777" w:rsidR="00597966" w:rsidRDefault="00597966" w:rsidP="00597966">
            <w:pPr>
              <w:rPr>
                <w:b/>
              </w:rPr>
            </w:pPr>
            <w:r>
              <w:rPr>
                <w:b/>
              </w:rPr>
              <w:t>Jak celkově hodnotíte program O2 Chytrá škola?</w:t>
            </w:r>
          </w:p>
        </w:tc>
      </w:tr>
      <w:tr w:rsidR="00597966" w14:paraId="6DFB9E20" w14:textId="77777777" w:rsidTr="5E3AD349">
        <w:tc>
          <w:tcPr>
            <w:tcW w:w="9062" w:type="dxa"/>
          </w:tcPr>
          <w:p w14:paraId="70DF9E56" w14:textId="77777777" w:rsidR="00597966" w:rsidRDefault="00597966" w:rsidP="00597966">
            <w:pPr>
              <w:rPr>
                <w:b/>
              </w:rPr>
            </w:pPr>
          </w:p>
          <w:p w14:paraId="44E871BC" w14:textId="77777777" w:rsidR="00597966" w:rsidRDefault="00597966" w:rsidP="00597966">
            <w:pPr>
              <w:rPr>
                <w:b/>
              </w:rPr>
            </w:pPr>
          </w:p>
          <w:p w14:paraId="144A5D23" w14:textId="77777777" w:rsidR="00597966" w:rsidRDefault="00597966" w:rsidP="00597966">
            <w:pPr>
              <w:rPr>
                <w:b/>
              </w:rPr>
            </w:pPr>
          </w:p>
        </w:tc>
      </w:tr>
      <w:tr w:rsidR="00597966" w14:paraId="3DF1195D" w14:textId="77777777" w:rsidTr="5E3AD349">
        <w:tc>
          <w:tcPr>
            <w:tcW w:w="9062" w:type="dxa"/>
          </w:tcPr>
          <w:p w14:paraId="1187B3A1" w14:textId="77777777" w:rsidR="00597966" w:rsidRDefault="00597966" w:rsidP="00597966">
            <w:pPr>
              <w:rPr>
                <w:b/>
              </w:rPr>
            </w:pPr>
            <w:r>
              <w:rPr>
                <w:b/>
              </w:rPr>
              <w:t>Co hodnotíte na programu O2 Chytrá škola kladně</w:t>
            </w:r>
          </w:p>
        </w:tc>
      </w:tr>
      <w:tr w:rsidR="00597966" w14:paraId="738610EB" w14:textId="77777777" w:rsidTr="5E3AD349">
        <w:tc>
          <w:tcPr>
            <w:tcW w:w="9062" w:type="dxa"/>
          </w:tcPr>
          <w:p w14:paraId="637805D2" w14:textId="77777777" w:rsidR="00597966" w:rsidRDefault="00597966" w:rsidP="00597966">
            <w:pPr>
              <w:rPr>
                <w:b/>
              </w:rPr>
            </w:pPr>
          </w:p>
          <w:p w14:paraId="463F29E8" w14:textId="77777777" w:rsidR="00597966" w:rsidRDefault="00597966" w:rsidP="00597966">
            <w:pPr>
              <w:rPr>
                <w:b/>
              </w:rPr>
            </w:pPr>
          </w:p>
          <w:p w14:paraId="3B7B4B86" w14:textId="77777777" w:rsidR="00597966" w:rsidRDefault="00597966" w:rsidP="00597966">
            <w:pPr>
              <w:rPr>
                <w:b/>
              </w:rPr>
            </w:pPr>
          </w:p>
          <w:p w14:paraId="3A0FF5F2" w14:textId="77777777" w:rsidR="00597966" w:rsidRDefault="00597966" w:rsidP="00597966">
            <w:pPr>
              <w:rPr>
                <w:b/>
              </w:rPr>
            </w:pPr>
          </w:p>
        </w:tc>
      </w:tr>
      <w:tr w:rsidR="00597966" w14:paraId="7A30EB35" w14:textId="77777777" w:rsidTr="5E3AD349">
        <w:tc>
          <w:tcPr>
            <w:tcW w:w="9062" w:type="dxa"/>
          </w:tcPr>
          <w:p w14:paraId="7068EB66" w14:textId="77777777" w:rsidR="00597966" w:rsidRDefault="00597966" w:rsidP="00597966">
            <w:pPr>
              <w:rPr>
                <w:b/>
              </w:rPr>
            </w:pPr>
            <w:r>
              <w:rPr>
                <w:b/>
              </w:rPr>
              <w:lastRenderedPageBreak/>
              <w:t>Co Vám naopak v rámci pro</w:t>
            </w:r>
            <w:r w:rsidR="00142D1D">
              <w:rPr>
                <w:b/>
              </w:rPr>
              <w:t xml:space="preserve">gramu chybělo nebo </w:t>
            </w:r>
            <w:r>
              <w:rPr>
                <w:b/>
              </w:rPr>
              <w:t>byste zlepšili</w:t>
            </w:r>
          </w:p>
        </w:tc>
      </w:tr>
      <w:tr w:rsidR="00597966" w14:paraId="5630AD66" w14:textId="77777777" w:rsidTr="5E3AD349">
        <w:tc>
          <w:tcPr>
            <w:tcW w:w="9062" w:type="dxa"/>
          </w:tcPr>
          <w:p w14:paraId="61829076" w14:textId="77777777" w:rsidR="00597966" w:rsidRDefault="00597966" w:rsidP="00597966">
            <w:pPr>
              <w:rPr>
                <w:b/>
              </w:rPr>
            </w:pPr>
          </w:p>
          <w:p w14:paraId="2BA226A1" w14:textId="77777777" w:rsidR="00597966" w:rsidRDefault="00597966" w:rsidP="00597966">
            <w:pPr>
              <w:rPr>
                <w:b/>
              </w:rPr>
            </w:pPr>
          </w:p>
          <w:p w14:paraId="17AD93B2" w14:textId="77777777" w:rsidR="00597966" w:rsidRDefault="00597966" w:rsidP="00597966">
            <w:pPr>
              <w:rPr>
                <w:b/>
              </w:rPr>
            </w:pPr>
          </w:p>
          <w:p w14:paraId="0DE4B5B7" w14:textId="77777777" w:rsidR="00597966" w:rsidRDefault="00597966" w:rsidP="00597966">
            <w:pPr>
              <w:rPr>
                <w:b/>
              </w:rPr>
            </w:pPr>
          </w:p>
          <w:p w14:paraId="66204FF1" w14:textId="77777777" w:rsidR="00597966" w:rsidRDefault="00597966" w:rsidP="4CD774D7">
            <w:pPr>
              <w:rPr>
                <w:b/>
                <w:bCs/>
              </w:rPr>
            </w:pPr>
          </w:p>
        </w:tc>
      </w:tr>
      <w:tr w:rsidR="000C15B7" w14:paraId="22BA7C7A" w14:textId="77777777" w:rsidTr="5E3AD349">
        <w:tc>
          <w:tcPr>
            <w:tcW w:w="9062" w:type="dxa"/>
          </w:tcPr>
          <w:p w14:paraId="12B0C677" w14:textId="302B2871" w:rsidR="000C15B7" w:rsidRDefault="000C15B7" w:rsidP="5E3AD349">
            <w:pPr>
              <w:rPr>
                <w:b/>
                <w:bCs/>
              </w:rPr>
            </w:pPr>
            <w:r w:rsidRPr="6588C008">
              <w:rPr>
                <w:b/>
                <w:bCs/>
              </w:rPr>
              <w:t>Co byste s nabytými zkušenostmi poradili nebo před čím byste varovali ostatní</w:t>
            </w:r>
            <w:r w:rsidR="00AD7DB9">
              <w:rPr>
                <w:b/>
                <w:bCs/>
              </w:rPr>
              <w:t xml:space="preserve"> školy</w:t>
            </w:r>
            <w:r w:rsidRPr="6588C008">
              <w:rPr>
                <w:b/>
                <w:bCs/>
              </w:rPr>
              <w:t>? Vaše zkušenost by jim mohla pomoci vyvarovat se zbytečných chyb.</w:t>
            </w:r>
          </w:p>
        </w:tc>
      </w:tr>
      <w:tr w:rsidR="000C15B7" w14:paraId="7DC292D0" w14:textId="77777777" w:rsidTr="5E3AD349">
        <w:tc>
          <w:tcPr>
            <w:tcW w:w="9062" w:type="dxa"/>
          </w:tcPr>
          <w:p w14:paraId="05CD71EA" w14:textId="77777777" w:rsidR="000C15B7" w:rsidRDefault="000C15B7" w:rsidP="00597966">
            <w:pPr>
              <w:rPr>
                <w:b/>
              </w:rPr>
            </w:pPr>
          </w:p>
          <w:p w14:paraId="1CF30C38" w14:textId="77777777" w:rsidR="000C15B7" w:rsidRDefault="000C15B7" w:rsidP="00597966">
            <w:pPr>
              <w:rPr>
                <w:b/>
              </w:rPr>
            </w:pPr>
          </w:p>
          <w:p w14:paraId="332890E5" w14:textId="77777777" w:rsidR="000C15B7" w:rsidRDefault="000C15B7" w:rsidP="00597966">
            <w:pPr>
              <w:rPr>
                <w:b/>
              </w:rPr>
            </w:pPr>
          </w:p>
          <w:p w14:paraId="5DF0E65E" w14:textId="3597D5D5" w:rsidR="000C15B7" w:rsidRDefault="000C15B7" w:rsidP="00597966">
            <w:pPr>
              <w:rPr>
                <w:b/>
              </w:rPr>
            </w:pPr>
          </w:p>
        </w:tc>
      </w:tr>
      <w:tr w:rsidR="00597966" w14:paraId="2E59DABB" w14:textId="77777777" w:rsidTr="5E3AD349">
        <w:tc>
          <w:tcPr>
            <w:tcW w:w="9062" w:type="dxa"/>
          </w:tcPr>
          <w:p w14:paraId="6DA09D7F" w14:textId="52C968BD" w:rsidR="00142D1D" w:rsidRDefault="00142D1D" w:rsidP="00597966">
            <w:pPr>
              <w:rPr>
                <w:b/>
              </w:rPr>
            </w:pPr>
            <w:r>
              <w:rPr>
                <w:b/>
              </w:rPr>
              <w:t>Jaký pro Vás měly přínos následující části programu (ohodnoťte prosím jako ve škole od 1 do 5, 1 – zásadní přínos, 3- částečný přínos, 5- nebyly přínosné)</w:t>
            </w:r>
            <w:r w:rsidR="00AD7DB9">
              <w:rPr>
                <w:b/>
              </w:rPr>
              <w:t xml:space="preserve">. </w:t>
            </w:r>
          </w:p>
        </w:tc>
      </w:tr>
      <w:tr w:rsidR="00597966" w14:paraId="1AD47928" w14:textId="77777777" w:rsidTr="5E3AD349">
        <w:tc>
          <w:tcPr>
            <w:tcW w:w="9062" w:type="dxa"/>
          </w:tcPr>
          <w:p w14:paraId="54BB04B0" w14:textId="77777777" w:rsidR="00597966" w:rsidRPr="00142D1D" w:rsidRDefault="00142D1D" w:rsidP="00597966">
            <w:r w:rsidRPr="00142D1D">
              <w:t>Vzdělávací portál</w:t>
            </w:r>
          </w:p>
        </w:tc>
      </w:tr>
      <w:tr w:rsidR="00142D1D" w14:paraId="2DBF0D7D" w14:textId="77777777" w:rsidTr="5E3AD349">
        <w:tc>
          <w:tcPr>
            <w:tcW w:w="9062" w:type="dxa"/>
          </w:tcPr>
          <w:p w14:paraId="6B62F1B3" w14:textId="77777777" w:rsidR="00142D1D" w:rsidRDefault="00142D1D" w:rsidP="00597966">
            <w:pPr>
              <w:rPr>
                <w:b/>
              </w:rPr>
            </w:pPr>
          </w:p>
        </w:tc>
      </w:tr>
      <w:tr w:rsidR="00142D1D" w14:paraId="05F5073D" w14:textId="77777777" w:rsidTr="5E3AD349">
        <w:tc>
          <w:tcPr>
            <w:tcW w:w="9062" w:type="dxa"/>
          </w:tcPr>
          <w:p w14:paraId="5CA3CCA1" w14:textId="7C0E5BB6" w:rsidR="00142D1D" w:rsidRPr="00AD7DB9" w:rsidRDefault="3C90B88C" w:rsidP="36770651">
            <w:r>
              <w:t>Metodiky na vzdělávacím portálu</w:t>
            </w:r>
          </w:p>
        </w:tc>
      </w:tr>
      <w:tr w:rsidR="00AD7DB9" w14:paraId="1E858A7E" w14:textId="77777777" w:rsidTr="5E3AD349">
        <w:tc>
          <w:tcPr>
            <w:tcW w:w="9062" w:type="dxa"/>
          </w:tcPr>
          <w:p w14:paraId="0B823DB2" w14:textId="77777777" w:rsidR="00AD7DB9" w:rsidRPr="00AD7DB9" w:rsidRDefault="00AD7DB9" w:rsidP="36770651"/>
        </w:tc>
      </w:tr>
      <w:tr w:rsidR="00AD7DB9" w14:paraId="215B0FA7" w14:textId="77777777" w:rsidTr="5E3AD349">
        <w:tc>
          <w:tcPr>
            <w:tcW w:w="9062" w:type="dxa"/>
          </w:tcPr>
          <w:p w14:paraId="5355E5BB" w14:textId="63AA85CD" w:rsidR="00AD7DB9" w:rsidRDefault="00AD7DB9" w:rsidP="36770651">
            <w:r>
              <w:t>Kvízy a videa na vzdělávacím portálu</w:t>
            </w:r>
          </w:p>
        </w:tc>
      </w:tr>
      <w:tr w:rsidR="00142D1D" w14:paraId="02F2C34E" w14:textId="77777777" w:rsidTr="5E3AD349">
        <w:tc>
          <w:tcPr>
            <w:tcW w:w="9062" w:type="dxa"/>
          </w:tcPr>
          <w:p w14:paraId="680A4E5D" w14:textId="77777777" w:rsidR="00142D1D" w:rsidRPr="00142D1D" w:rsidRDefault="00142D1D" w:rsidP="00597966"/>
        </w:tc>
      </w:tr>
      <w:tr w:rsidR="00142D1D" w14:paraId="37DEB70B" w14:textId="77777777" w:rsidTr="5E3AD349">
        <w:tc>
          <w:tcPr>
            <w:tcW w:w="9062" w:type="dxa"/>
          </w:tcPr>
          <w:p w14:paraId="6D4F523D" w14:textId="77777777" w:rsidR="00142D1D" w:rsidRPr="00142D1D" w:rsidRDefault="00142D1D" w:rsidP="00597966">
            <w:r w:rsidRPr="00142D1D">
              <w:t>Zkušenosti a znalosti získané během projektu</w:t>
            </w:r>
          </w:p>
        </w:tc>
      </w:tr>
      <w:tr w:rsidR="00142D1D" w14:paraId="19219836" w14:textId="77777777" w:rsidTr="5E3AD349">
        <w:tc>
          <w:tcPr>
            <w:tcW w:w="9062" w:type="dxa"/>
          </w:tcPr>
          <w:p w14:paraId="296FEF7D" w14:textId="77777777" w:rsidR="00142D1D" w:rsidRPr="00142D1D" w:rsidRDefault="00142D1D" w:rsidP="00597966"/>
        </w:tc>
      </w:tr>
      <w:tr w:rsidR="00142D1D" w14:paraId="18AF0AB4" w14:textId="77777777" w:rsidTr="5E3AD349">
        <w:tc>
          <w:tcPr>
            <w:tcW w:w="9062" w:type="dxa"/>
          </w:tcPr>
          <w:p w14:paraId="6BE2FD7B" w14:textId="77777777" w:rsidR="00142D1D" w:rsidRPr="00142D1D" w:rsidRDefault="4CD774D7" w:rsidP="00597966">
            <w:r>
              <w:t>Získané kontakty díky zapojení do programu O2 Chytrá škola</w:t>
            </w:r>
          </w:p>
        </w:tc>
      </w:tr>
      <w:tr w:rsidR="00142D1D" w14:paraId="7194DBDC" w14:textId="77777777" w:rsidTr="5E3AD349">
        <w:tc>
          <w:tcPr>
            <w:tcW w:w="9062" w:type="dxa"/>
          </w:tcPr>
          <w:p w14:paraId="769D0D3C" w14:textId="77777777" w:rsidR="00142D1D" w:rsidRDefault="00142D1D" w:rsidP="4CD774D7">
            <w:pPr>
              <w:rPr>
                <w:b/>
                <w:bCs/>
              </w:rPr>
            </w:pPr>
          </w:p>
        </w:tc>
      </w:tr>
      <w:tr w:rsidR="00142D1D" w14:paraId="3DED53D0" w14:textId="77777777" w:rsidTr="5E3AD349">
        <w:tc>
          <w:tcPr>
            <w:tcW w:w="9062" w:type="dxa"/>
          </w:tcPr>
          <w:p w14:paraId="06130259" w14:textId="5DF4F61A" w:rsidR="00142D1D" w:rsidRDefault="7C2FF775" w:rsidP="7C2FF775">
            <w:pPr>
              <w:rPr>
                <w:b/>
                <w:bCs/>
              </w:rPr>
            </w:pPr>
            <w:r w:rsidRPr="7C2FF775">
              <w:rPr>
                <w:b/>
                <w:bCs/>
              </w:rPr>
              <w:t>Tým O2 Chytrá škola</w:t>
            </w:r>
          </w:p>
        </w:tc>
      </w:tr>
      <w:tr w:rsidR="00142D1D" w14:paraId="383DED24" w14:textId="77777777" w:rsidTr="5E3AD349">
        <w:tc>
          <w:tcPr>
            <w:tcW w:w="9062" w:type="dxa"/>
          </w:tcPr>
          <w:p w14:paraId="1A82E0FF" w14:textId="685CA152" w:rsidR="00142D1D" w:rsidRPr="00142D1D" w:rsidRDefault="6588C008" w:rsidP="00597966">
            <w:r>
              <w:t>Jak hodnotíte spolupráci a komunikaci s týmem O2 Chytrá škola?</w:t>
            </w:r>
          </w:p>
        </w:tc>
      </w:tr>
      <w:tr w:rsidR="00142D1D" w14:paraId="54CD245A" w14:textId="77777777" w:rsidTr="5E3AD349">
        <w:tc>
          <w:tcPr>
            <w:tcW w:w="9062" w:type="dxa"/>
          </w:tcPr>
          <w:p w14:paraId="1231BE67" w14:textId="77777777" w:rsidR="00142D1D" w:rsidRPr="00142D1D" w:rsidRDefault="00142D1D" w:rsidP="00597966"/>
        </w:tc>
      </w:tr>
    </w:tbl>
    <w:p w14:paraId="36FEB5B0" w14:textId="0DADD275" w:rsidR="00EF5640" w:rsidRDefault="00EF5640" w:rsidP="00597966">
      <w:pPr>
        <w:rPr>
          <w:b/>
        </w:rPr>
      </w:pPr>
    </w:p>
    <w:p w14:paraId="606F87B4" w14:textId="77777777" w:rsidR="00EF5640" w:rsidRDefault="00EF5640">
      <w:pPr>
        <w:rPr>
          <w:b/>
        </w:rPr>
      </w:pPr>
      <w:r>
        <w:rPr>
          <w:b/>
        </w:rPr>
        <w:br w:type="page"/>
      </w:r>
    </w:p>
    <w:p w14:paraId="3CFFFA34" w14:textId="77777777" w:rsidR="00EF5640" w:rsidRPr="00EF5640" w:rsidRDefault="00EF5640" w:rsidP="00EF5640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F5640">
        <w:rPr>
          <w:rFonts w:asciiTheme="minorHAnsi" w:hAnsiTheme="minorHAnsi" w:cstheme="minorHAnsi"/>
          <w:b/>
          <w:sz w:val="22"/>
          <w:szCs w:val="22"/>
        </w:rPr>
        <w:lastRenderedPageBreak/>
        <w:t>VYÚČTOVÁNÍ</w:t>
      </w:r>
    </w:p>
    <w:p w14:paraId="0DE2285D" w14:textId="432E809F" w:rsidR="00EF5640" w:rsidRPr="00EF5640" w:rsidRDefault="00EF5640" w:rsidP="00EF5640">
      <w:pPr>
        <w:pStyle w:val="Normln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F564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Přehled čerpání nadačního příspěvku </w:t>
      </w:r>
      <w:r w:rsidRPr="00EF5640">
        <w:rPr>
          <w:rFonts w:asciiTheme="minorHAnsi" w:hAnsiTheme="minorHAnsi"/>
          <w:color w:val="000000" w:themeColor="text1"/>
          <w:sz w:val="22"/>
          <w:szCs w:val="22"/>
        </w:rPr>
        <w:t>(scany dokladů nám, prosím, pošlete e-mailem na adresu grant@o2chytraskola.cz)</w:t>
      </w:r>
    </w:p>
    <w:p w14:paraId="3833359A" w14:textId="77777777" w:rsidR="00EF5640" w:rsidRDefault="00EF5640" w:rsidP="00EF5640">
      <w:pPr>
        <w:rPr>
          <w:color w:val="000000" w:themeColor="text1"/>
        </w:rPr>
      </w:pPr>
      <w:r w:rsidRPr="5486F0F0">
        <w:rPr>
          <w:color w:val="000000" w:themeColor="text1"/>
        </w:rPr>
        <w:t xml:space="preserve">Pokud je dodavatelem externí organizace, připište název dodavatele ke konkrétní položce. Např. 1x přednáška na téma Nebezpečné komunikační jevy </w:t>
      </w:r>
      <w:r>
        <w:t>související s používáním ICT, dodavatel: Univerzita Palackého v Olomouci, cena 12 500 Kč.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EF5640" w14:paraId="7C55A7E3" w14:textId="77777777" w:rsidTr="000802C0">
        <w:tc>
          <w:tcPr>
            <w:tcW w:w="5524" w:type="dxa"/>
          </w:tcPr>
          <w:p w14:paraId="1F9C292B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Náklady na akce / workshopy / vzdělávací aktivity</w:t>
            </w:r>
          </w:p>
        </w:tc>
        <w:tc>
          <w:tcPr>
            <w:tcW w:w="3543" w:type="dxa"/>
          </w:tcPr>
          <w:p w14:paraId="44E41064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640" w14:paraId="72FA270C" w14:textId="77777777" w:rsidTr="000802C0">
        <w:tc>
          <w:tcPr>
            <w:tcW w:w="5524" w:type="dxa"/>
          </w:tcPr>
          <w:p w14:paraId="7D16AE51" w14:textId="77777777" w:rsidR="00EF5640" w:rsidRPr="00D240FC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6A2A4732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18549D93" w14:textId="77777777" w:rsidTr="000802C0">
        <w:tc>
          <w:tcPr>
            <w:tcW w:w="5524" w:type="dxa"/>
          </w:tcPr>
          <w:p w14:paraId="01B8E80E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2DAB1BC2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5307C81E" w14:textId="77777777" w:rsidTr="000802C0">
        <w:tc>
          <w:tcPr>
            <w:tcW w:w="5524" w:type="dxa"/>
          </w:tcPr>
          <w:p w14:paraId="012DCE72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5555AE2D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[doplňte prosím celkovou částku]</w:t>
            </w:r>
          </w:p>
        </w:tc>
      </w:tr>
      <w:tr w:rsidR="00EF5640" w14:paraId="1CE9AB76" w14:textId="77777777" w:rsidTr="000802C0">
        <w:tc>
          <w:tcPr>
            <w:tcW w:w="5524" w:type="dxa"/>
          </w:tcPr>
          <w:p w14:paraId="6C950F0C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D6F2BA2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F5640" w14:paraId="54E6AB4F" w14:textId="77777777" w:rsidTr="000802C0">
        <w:tc>
          <w:tcPr>
            <w:tcW w:w="5524" w:type="dxa"/>
          </w:tcPr>
          <w:p w14:paraId="4B639DE4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Osobní náklady pedagogů zapojených do programu</w:t>
            </w:r>
          </w:p>
        </w:tc>
        <w:tc>
          <w:tcPr>
            <w:tcW w:w="3543" w:type="dxa"/>
          </w:tcPr>
          <w:p w14:paraId="47AD0D5E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640" w14:paraId="3D78E6D4" w14:textId="77777777" w:rsidTr="000802C0">
        <w:tc>
          <w:tcPr>
            <w:tcW w:w="5524" w:type="dxa"/>
          </w:tcPr>
          <w:p w14:paraId="3046DF93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29FBD721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2E9B5DBE" w14:textId="77777777" w:rsidTr="000802C0">
        <w:tc>
          <w:tcPr>
            <w:tcW w:w="5524" w:type="dxa"/>
          </w:tcPr>
          <w:p w14:paraId="623C24B0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38584D54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4451D2F3" w14:textId="77777777" w:rsidTr="000802C0">
        <w:tc>
          <w:tcPr>
            <w:tcW w:w="5524" w:type="dxa"/>
          </w:tcPr>
          <w:p w14:paraId="19680DC7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47E55745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[doplňte prosím celkovou částku]</w:t>
            </w:r>
          </w:p>
        </w:tc>
      </w:tr>
      <w:tr w:rsidR="00EF5640" w14:paraId="3950EA31" w14:textId="77777777" w:rsidTr="000802C0">
        <w:tc>
          <w:tcPr>
            <w:tcW w:w="5524" w:type="dxa"/>
          </w:tcPr>
          <w:p w14:paraId="121688CD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58ACFC2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F5640" w14:paraId="4EA3006C" w14:textId="77777777" w:rsidTr="000802C0">
        <w:tc>
          <w:tcPr>
            <w:tcW w:w="5524" w:type="dxa"/>
          </w:tcPr>
          <w:p w14:paraId="703533C9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Technické vybavení</w:t>
            </w:r>
          </w:p>
        </w:tc>
        <w:tc>
          <w:tcPr>
            <w:tcW w:w="3543" w:type="dxa"/>
          </w:tcPr>
          <w:p w14:paraId="4410ABFE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640" w14:paraId="1ECDB9A6" w14:textId="77777777" w:rsidTr="000802C0">
        <w:tc>
          <w:tcPr>
            <w:tcW w:w="5524" w:type="dxa"/>
          </w:tcPr>
          <w:p w14:paraId="5E53FE35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574C2253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63D06A29" w14:textId="77777777" w:rsidTr="000802C0">
        <w:tc>
          <w:tcPr>
            <w:tcW w:w="5524" w:type="dxa"/>
          </w:tcPr>
          <w:p w14:paraId="5557D392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255C5FB5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508958B0" w14:textId="77777777" w:rsidTr="000802C0">
        <w:tc>
          <w:tcPr>
            <w:tcW w:w="5524" w:type="dxa"/>
          </w:tcPr>
          <w:p w14:paraId="4D8584B4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1640D71E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[doplňte prosím celkovou částku]</w:t>
            </w:r>
          </w:p>
        </w:tc>
      </w:tr>
      <w:tr w:rsidR="00EF5640" w14:paraId="65720D17" w14:textId="77777777" w:rsidTr="000802C0">
        <w:tc>
          <w:tcPr>
            <w:tcW w:w="5524" w:type="dxa"/>
          </w:tcPr>
          <w:p w14:paraId="401C3A05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EAA2BE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F5640" w14:paraId="6436EDF1" w14:textId="77777777" w:rsidTr="000802C0">
        <w:tc>
          <w:tcPr>
            <w:tcW w:w="5524" w:type="dxa"/>
          </w:tcPr>
          <w:p w14:paraId="636D22CA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Další náklady výše nezahrnuté</w:t>
            </w:r>
          </w:p>
        </w:tc>
        <w:tc>
          <w:tcPr>
            <w:tcW w:w="3543" w:type="dxa"/>
          </w:tcPr>
          <w:p w14:paraId="6CDC8DC0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640" w14:paraId="68DFB856" w14:textId="77777777" w:rsidTr="000802C0">
        <w:tc>
          <w:tcPr>
            <w:tcW w:w="5524" w:type="dxa"/>
          </w:tcPr>
          <w:p w14:paraId="2A5325AC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52D8F945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65B5CB03" w14:textId="77777777" w:rsidTr="000802C0">
        <w:tc>
          <w:tcPr>
            <w:tcW w:w="5524" w:type="dxa"/>
          </w:tcPr>
          <w:p w14:paraId="69AFA723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konkrétní položku]</w:t>
            </w:r>
          </w:p>
        </w:tc>
        <w:tc>
          <w:tcPr>
            <w:tcW w:w="3543" w:type="dxa"/>
          </w:tcPr>
          <w:p w14:paraId="12ABD923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[doplňte prosím konkrétní částku]</w:t>
            </w:r>
          </w:p>
        </w:tc>
      </w:tr>
      <w:tr w:rsidR="00EF5640" w14:paraId="77EF61E5" w14:textId="77777777" w:rsidTr="000802C0">
        <w:tc>
          <w:tcPr>
            <w:tcW w:w="5524" w:type="dxa"/>
          </w:tcPr>
          <w:p w14:paraId="0A3A0DE1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703337C5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[doplňte prosím celkovou částku]</w:t>
            </w:r>
          </w:p>
        </w:tc>
      </w:tr>
      <w:tr w:rsidR="00EF5640" w14:paraId="484BDDAB" w14:textId="77777777" w:rsidTr="000802C0">
        <w:tc>
          <w:tcPr>
            <w:tcW w:w="5524" w:type="dxa"/>
          </w:tcPr>
          <w:p w14:paraId="358B8C99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59D8D8B" w14:textId="77777777" w:rsidR="00EF5640" w:rsidRDefault="00EF5640" w:rsidP="000802C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F5640" w14:paraId="16D18620" w14:textId="77777777" w:rsidTr="000802C0">
        <w:tc>
          <w:tcPr>
            <w:tcW w:w="5524" w:type="dxa"/>
          </w:tcPr>
          <w:p w14:paraId="2183D099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Cs w:val="22"/>
              </w:rPr>
              <w:t>CELKEM ČERPÁNO ZA DANÉ OBDOBÍ</w:t>
            </w:r>
          </w:p>
        </w:tc>
        <w:tc>
          <w:tcPr>
            <w:tcW w:w="3543" w:type="dxa"/>
          </w:tcPr>
          <w:p w14:paraId="58E65180" w14:textId="77777777" w:rsidR="00EF5640" w:rsidRPr="003434A6" w:rsidRDefault="00EF5640" w:rsidP="000802C0">
            <w:pPr>
              <w:pStyle w:val="Normlnweb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[doplňte prosím celkovou částku]</w:t>
            </w:r>
          </w:p>
        </w:tc>
      </w:tr>
    </w:tbl>
    <w:p w14:paraId="070BAB44" w14:textId="77777777" w:rsidR="00EF5640" w:rsidRPr="00597966" w:rsidRDefault="00EF5640" w:rsidP="00597966">
      <w:pPr>
        <w:rPr>
          <w:b/>
        </w:rPr>
      </w:pPr>
    </w:p>
    <w:sectPr w:rsidR="00EF5640" w:rsidRPr="0059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8E2446" w16cid:durableId="0DF6298A"/>
  <w16cid:commentId w16cid:paraId="204CDED7" w16cid:durableId="70D8818C"/>
  <w16cid:commentId w16cid:paraId="496D77AC" w16cid:durableId="3761E9C4"/>
  <w16cid:commentId w16cid:paraId="38D9C6B8" w16cid:durableId="56AF9F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3D94"/>
    <w:multiLevelType w:val="hybridMultilevel"/>
    <w:tmpl w:val="5888E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5F95"/>
    <w:multiLevelType w:val="hybridMultilevel"/>
    <w:tmpl w:val="A5AAF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A"/>
    <w:rsid w:val="000719AE"/>
    <w:rsid w:val="000C15B7"/>
    <w:rsid w:val="00142D1D"/>
    <w:rsid w:val="00597966"/>
    <w:rsid w:val="00736C75"/>
    <w:rsid w:val="00881F1A"/>
    <w:rsid w:val="00A2396A"/>
    <w:rsid w:val="00AD7DB9"/>
    <w:rsid w:val="00B31D69"/>
    <w:rsid w:val="00D544DB"/>
    <w:rsid w:val="00DA1A48"/>
    <w:rsid w:val="00E37702"/>
    <w:rsid w:val="00E43890"/>
    <w:rsid w:val="00EF5640"/>
    <w:rsid w:val="1EABF33E"/>
    <w:rsid w:val="36770651"/>
    <w:rsid w:val="3C90B88C"/>
    <w:rsid w:val="4CD774D7"/>
    <w:rsid w:val="5E3AD349"/>
    <w:rsid w:val="6588C008"/>
    <w:rsid w:val="67AB20DE"/>
    <w:rsid w:val="745B48C5"/>
    <w:rsid w:val="7C2F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65A"/>
  <w15:chartTrackingRefBased/>
  <w15:docId w15:val="{DE7119C2-6C2C-4920-A3D4-24ADEE1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1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1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31D69"/>
    <w:pPr>
      <w:ind w:left="720"/>
      <w:contextualSpacing/>
    </w:pPr>
  </w:style>
  <w:style w:type="paragraph" w:customStyle="1" w:styleId="paragraph">
    <w:name w:val="paragraph"/>
    <w:basedOn w:val="Normln"/>
    <w:rsid w:val="00B3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B31D69"/>
  </w:style>
  <w:style w:type="character" w:customStyle="1" w:styleId="eop">
    <w:name w:val="eop"/>
    <w:basedOn w:val="Standardnpsmoodstavce"/>
    <w:rsid w:val="00B31D69"/>
  </w:style>
  <w:style w:type="table" w:styleId="Mkatabulky">
    <w:name w:val="Table Grid"/>
    <w:basedOn w:val="Normlntabulka"/>
    <w:uiPriority w:val="39"/>
    <w:rsid w:val="00B3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0719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70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70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15B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107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9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1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91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0f21442c346842ed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Lucie</dc:creator>
  <cp:keywords/>
  <dc:description/>
  <cp:lastModifiedBy>Herdová Dominika</cp:lastModifiedBy>
  <cp:revision>2</cp:revision>
  <dcterms:created xsi:type="dcterms:W3CDTF">2019-06-24T08:31:00Z</dcterms:created>
  <dcterms:modified xsi:type="dcterms:W3CDTF">2019-06-24T08:31:00Z</dcterms:modified>
</cp:coreProperties>
</file>