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1F992" w14:textId="5274B72D" w:rsidR="42AE935B" w:rsidRPr="00CF06A8" w:rsidRDefault="0088096C" w:rsidP="001E7844">
      <w:pPr>
        <w:spacing w:line="240" w:lineRule="auto"/>
        <w:rPr>
          <w:rFonts w:asciiTheme="majorHAnsi" w:eastAsia="Times New Roman" w:hAnsiTheme="majorHAnsi" w:cstheme="majorHAnsi"/>
          <w:bCs/>
          <w:color w:val="002060"/>
          <w:sz w:val="88"/>
          <w:szCs w:val="88"/>
        </w:rPr>
      </w:pPr>
      <w:r w:rsidRPr="00CF06A8">
        <w:rPr>
          <w:rFonts w:asciiTheme="majorHAnsi" w:eastAsia="Times New Roman" w:hAnsiTheme="majorHAnsi" w:cstheme="majorHAnsi"/>
          <w:bCs/>
          <w:color w:val="002060"/>
          <w:sz w:val="88"/>
          <w:szCs w:val="88"/>
        </w:rPr>
        <w:t>Pravdivost</w:t>
      </w:r>
    </w:p>
    <w:p w14:paraId="7936DC39" w14:textId="5F63032D" w:rsidR="00524904" w:rsidRPr="00CF06A8" w:rsidRDefault="00567602" w:rsidP="742641F6">
      <w:pPr>
        <w:rPr>
          <w:rFonts w:asciiTheme="majorHAnsi" w:hAnsiTheme="majorHAnsi" w:cstheme="majorHAnsi"/>
          <w:color w:val="002060"/>
          <w:sz w:val="44"/>
          <w:szCs w:val="44"/>
        </w:rPr>
      </w:pPr>
      <w:r w:rsidRPr="00CF06A8">
        <w:rPr>
          <w:rFonts w:asciiTheme="majorHAnsi" w:hAnsiTheme="majorHAnsi" w:cstheme="majorHAnsi"/>
          <w:color w:val="002060"/>
          <w:sz w:val="44"/>
          <w:szCs w:val="44"/>
        </w:rPr>
        <w:t>Pracovní list</w:t>
      </w:r>
    </w:p>
    <w:p w14:paraId="0ECE1A92" w14:textId="1FB8D0A9" w:rsidR="0088096C" w:rsidRPr="00CF06A8" w:rsidRDefault="00CF06A8" w:rsidP="0088096C">
      <w:pPr>
        <w:pStyle w:val="Nadpisobsahu"/>
        <w:rPr>
          <w:rFonts w:eastAsiaTheme="minorHAnsi" w:cstheme="majorHAnsi"/>
          <w:color w:val="auto"/>
          <w:sz w:val="22"/>
          <w:szCs w:val="22"/>
          <w:lang w:eastAsia="en-US"/>
        </w:rPr>
      </w:pPr>
      <w:r w:rsidRPr="00CF06A8">
        <w:rPr>
          <w:rFonts w:cstheme="majorHAnsi"/>
          <w:color w:val="002060"/>
          <w:sz w:val="22"/>
          <w:szCs w:val="22"/>
        </w:rPr>
        <w:t xml:space="preserve">Druhá práce založená na posuzování pravdivosti informací podle vyhledaných informací. </w:t>
      </w:r>
      <w:r>
        <w:rPr>
          <w:rFonts w:cstheme="majorHAnsi"/>
          <w:color w:val="002060"/>
          <w:sz w:val="22"/>
          <w:szCs w:val="22"/>
        </w:rPr>
        <w:t xml:space="preserve">Cílem je naučit se </w:t>
      </w:r>
      <w:r w:rsidRPr="00CF06A8">
        <w:rPr>
          <w:rFonts w:cstheme="majorHAnsi"/>
          <w:color w:val="002060"/>
          <w:sz w:val="22"/>
          <w:szCs w:val="22"/>
        </w:rPr>
        <w:t>rozlišit fakta od relevantních informací.</w:t>
      </w:r>
      <w:r w:rsidR="00524904" w:rsidRPr="00CF06A8">
        <w:rPr>
          <w:rFonts w:cstheme="majorHAnsi"/>
          <w:color w:val="002060"/>
          <w:sz w:val="22"/>
          <w:szCs w:val="22"/>
        </w:rPr>
        <w:br/>
      </w:r>
      <w:r w:rsidR="0088096C" w:rsidRPr="00CF06A8">
        <w:rPr>
          <w:rFonts w:eastAsiaTheme="minorHAnsi" w:cstheme="majorHAnsi"/>
          <w:color w:val="002060"/>
          <w:sz w:val="22"/>
          <w:szCs w:val="22"/>
          <w:lang w:eastAsia="en-US"/>
        </w:rPr>
        <w:br/>
      </w:r>
      <w:bookmarkStart w:id="1" w:name="_Toc18392017"/>
    </w:p>
    <w:sdt>
      <w:sdtPr>
        <w:rPr>
          <w:rFonts w:eastAsiaTheme="minorHAnsi" w:cstheme="majorHAnsi"/>
          <w:color w:val="auto"/>
          <w:sz w:val="22"/>
          <w:szCs w:val="22"/>
          <w:lang w:eastAsia="en-US"/>
        </w:rPr>
        <w:id w:val="-978387130"/>
        <w:docPartObj>
          <w:docPartGallery w:val="Table of Contents"/>
          <w:docPartUnique/>
        </w:docPartObj>
      </w:sdtPr>
      <w:sdtContent>
        <w:p w14:paraId="340B1CFC" w14:textId="08F7358D" w:rsidR="0088096C" w:rsidRPr="00CF06A8" w:rsidRDefault="0088096C" w:rsidP="0088096C">
          <w:pPr>
            <w:pStyle w:val="Nadpisobsahu"/>
            <w:rPr>
              <w:rFonts w:cstheme="majorHAnsi"/>
            </w:rPr>
          </w:pPr>
          <w:r w:rsidRPr="00CF06A8">
            <w:rPr>
              <w:rFonts w:cstheme="majorHAnsi"/>
            </w:rPr>
            <w:t>Obsah</w:t>
          </w:r>
        </w:p>
        <w:p w14:paraId="2963BC33" w14:textId="77777777" w:rsidR="0088096C" w:rsidRPr="00CF06A8" w:rsidRDefault="0088096C" w:rsidP="0088096C">
          <w:pPr>
            <w:pStyle w:val="Obsah1"/>
            <w:tabs>
              <w:tab w:val="right" w:leader="dot" w:pos="10456"/>
            </w:tabs>
            <w:rPr>
              <w:rFonts w:asciiTheme="majorHAnsi" w:eastAsiaTheme="minorEastAsia" w:hAnsiTheme="majorHAnsi" w:cstheme="majorHAnsi"/>
              <w:noProof/>
              <w:lang w:eastAsia="cs-CZ"/>
            </w:rPr>
          </w:pPr>
          <w:r w:rsidRPr="00CF06A8">
            <w:rPr>
              <w:rFonts w:asciiTheme="majorHAnsi" w:hAnsiTheme="majorHAnsi" w:cstheme="majorHAnsi"/>
            </w:rPr>
            <w:fldChar w:fldCharType="begin"/>
          </w:r>
          <w:r w:rsidRPr="00CF06A8">
            <w:rPr>
              <w:rFonts w:asciiTheme="majorHAnsi" w:hAnsiTheme="majorHAnsi" w:cstheme="majorHAnsi"/>
            </w:rPr>
            <w:instrText xml:space="preserve"> TOC \o "1-3" \h \z \u </w:instrText>
          </w:r>
          <w:r w:rsidRPr="00CF06A8">
            <w:rPr>
              <w:rFonts w:asciiTheme="majorHAnsi" w:hAnsiTheme="majorHAnsi" w:cstheme="majorHAnsi"/>
            </w:rPr>
            <w:fldChar w:fldCharType="separate"/>
          </w:r>
          <w:hyperlink r:id="rId10" w:anchor="_Toc18409247" w:history="1">
            <w:r w:rsidRPr="00CF06A8">
              <w:rPr>
                <w:rStyle w:val="Hypertextovodkaz"/>
                <w:rFonts w:asciiTheme="majorHAnsi" w:hAnsiTheme="majorHAnsi" w:cstheme="majorHAnsi"/>
                <w:b/>
                <w:noProof/>
              </w:rPr>
              <w:t>1. Nadsazené výroky</w:t>
            </w:r>
            <w:r w:rsidRPr="00CF06A8">
              <w:rPr>
                <w:rStyle w:val="Hypertextovodkaz"/>
                <w:rFonts w:asciiTheme="majorHAnsi" w:hAnsiTheme="majorHAnsi" w:cstheme="majorHAnsi"/>
                <w:noProof/>
                <w:webHidden/>
              </w:rPr>
              <w:tab/>
            </w:r>
            <w:r w:rsidRPr="00CF06A8">
              <w:rPr>
                <w:rStyle w:val="Hypertextovodkaz"/>
                <w:rFonts w:asciiTheme="majorHAnsi" w:hAnsiTheme="majorHAnsi" w:cstheme="majorHAnsi"/>
              </w:rPr>
              <w:fldChar w:fldCharType="begin"/>
            </w:r>
            <w:r w:rsidRPr="00CF06A8">
              <w:rPr>
                <w:rStyle w:val="Hypertextovodkaz"/>
                <w:rFonts w:asciiTheme="majorHAnsi" w:hAnsiTheme="majorHAnsi" w:cstheme="majorHAnsi"/>
                <w:noProof/>
                <w:webHidden/>
              </w:rPr>
              <w:instrText xml:space="preserve"> PAGEREF _Toc18409247 \h </w:instrText>
            </w:r>
            <w:r w:rsidRPr="00CF06A8">
              <w:rPr>
                <w:rStyle w:val="Hypertextovodkaz"/>
                <w:rFonts w:asciiTheme="majorHAnsi" w:hAnsiTheme="majorHAnsi" w:cstheme="majorHAnsi"/>
              </w:rPr>
            </w:r>
            <w:r w:rsidRPr="00CF06A8">
              <w:rPr>
                <w:rStyle w:val="Hypertextovodkaz"/>
                <w:rFonts w:asciiTheme="majorHAnsi" w:hAnsiTheme="majorHAnsi" w:cstheme="majorHAnsi"/>
              </w:rPr>
              <w:fldChar w:fldCharType="separate"/>
            </w:r>
            <w:r w:rsidRPr="00CF06A8">
              <w:rPr>
                <w:rStyle w:val="Hypertextovodkaz"/>
                <w:rFonts w:asciiTheme="majorHAnsi" w:hAnsiTheme="majorHAnsi" w:cstheme="majorHAnsi"/>
                <w:noProof/>
                <w:webHidden/>
              </w:rPr>
              <w:t>2</w:t>
            </w:r>
            <w:r w:rsidRPr="00CF06A8">
              <w:rPr>
                <w:rStyle w:val="Hypertextovodkaz"/>
                <w:rFonts w:asciiTheme="majorHAnsi" w:hAnsiTheme="majorHAnsi" w:cstheme="majorHAnsi"/>
              </w:rPr>
              <w:fldChar w:fldCharType="end"/>
            </w:r>
          </w:hyperlink>
        </w:p>
        <w:p w14:paraId="7237C365" w14:textId="77777777" w:rsidR="0088096C" w:rsidRPr="00CF06A8" w:rsidRDefault="0088096C" w:rsidP="0088096C">
          <w:pPr>
            <w:pStyle w:val="Obsah1"/>
            <w:tabs>
              <w:tab w:val="right" w:leader="dot" w:pos="10456"/>
            </w:tabs>
            <w:rPr>
              <w:rFonts w:asciiTheme="majorHAnsi" w:eastAsiaTheme="minorEastAsia" w:hAnsiTheme="majorHAnsi" w:cstheme="majorHAnsi"/>
              <w:noProof/>
              <w:lang w:eastAsia="cs-CZ"/>
            </w:rPr>
          </w:pPr>
          <w:hyperlink r:id="rId11" w:anchor="_Toc18409248" w:history="1">
            <w:r w:rsidRPr="00CF06A8">
              <w:rPr>
                <w:rStyle w:val="Hypertextovodkaz"/>
                <w:rFonts w:asciiTheme="majorHAnsi" w:hAnsiTheme="majorHAnsi" w:cstheme="majorHAnsi"/>
                <w:b/>
                <w:noProof/>
              </w:rPr>
              <w:t>2. Zavádějící výroky</w:t>
            </w:r>
            <w:r w:rsidRPr="00CF06A8">
              <w:rPr>
                <w:rStyle w:val="Hypertextovodkaz"/>
                <w:rFonts w:asciiTheme="majorHAnsi" w:hAnsiTheme="majorHAnsi" w:cstheme="majorHAnsi"/>
                <w:noProof/>
                <w:webHidden/>
              </w:rPr>
              <w:tab/>
            </w:r>
            <w:r w:rsidRPr="00CF06A8">
              <w:rPr>
                <w:rStyle w:val="Hypertextovodkaz"/>
                <w:rFonts w:asciiTheme="majorHAnsi" w:hAnsiTheme="majorHAnsi" w:cstheme="majorHAnsi"/>
              </w:rPr>
              <w:fldChar w:fldCharType="begin"/>
            </w:r>
            <w:r w:rsidRPr="00CF06A8">
              <w:rPr>
                <w:rStyle w:val="Hypertextovodkaz"/>
                <w:rFonts w:asciiTheme="majorHAnsi" w:hAnsiTheme="majorHAnsi" w:cstheme="majorHAnsi"/>
                <w:noProof/>
                <w:webHidden/>
              </w:rPr>
              <w:instrText xml:space="preserve"> PAGEREF _Toc18409248 \h </w:instrText>
            </w:r>
            <w:r w:rsidRPr="00CF06A8">
              <w:rPr>
                <w:rStyle w:val="Hypertextovodkaz"/>
                <w:rFonts w:asciiTheme="majorHAnsi" w:hAnsiTheme="majorHAnsi" w:cstheme="majorHAnsi"/>
              </w:rPr>
            </w:r>
            <w:r w:rsidRPr="00CF06A8">
              <w:rPr>
                <w:rStyle w:val="Hypertextovodkaz"/>
                <w:rFonts w:asciiTheme="majorHAnsi" w:hAnsiTheme="majorHAnsi" w:cstheme="majorHAnsi"/>
              </w:rPr>
              <w:fldChar w:fldCharType="separate"/>
            </w:r>
            <w:r w:rsidRPr="00CF06A8">
              <w:rPr>
                <w:rStyle w:val="Hypertextovodkaz"/>
                <w:rFonts w:asciiTheme="majorHAnsi" w:hAnsiTheme="majorHAnsi" w:cstheme="majorHAnsi"/>
                <w:noProof/>
                <w:webHidden/>
              </w:rPr>
              <w:t>3</w:t>
            </w:r>
            <w:r w:rsidRPr="00CF06A8">
              <w:rPr>
                <w:rStyle w:val="Hypertextovodkaz"/>
                <w:rFonts w:asciiTheme="majorHAnsi" w:hAnsiTheme="majorHAnsi" w:cstheme="majorHAnsi"/>
              </w:rPr>
              <w:fldChar w:fldCharType="end"/>
            </w:r>
          </w:hyperlink>
        </w:p>
        <w:p w14:paraId="604FF5D9" w14:textId="77777777" w:rsidR="0088096C" w:rsidRPr="00CF06A8" w:rsidRDefault="0088096C" w:rsidP="0088096C">
          <w:pPr>
            <w:pStyle w:val="Obsah1"/>
            <w:tabs>
              <w:tab w:val="right" w:leader="dot" w:pos="10456"/>
            </w:tabs>
            <w:rPr>
              <w:rFonts w:asciiTheme="majorHAnsi" w:eastAsiaTheme="minorEastAsia" w:hAnsiTheme="majorHAnsi" w:cstheme="majorHAnsi"/>
              <w:noProof/>
              <w:lang w:eastAsia="cs-CZ"/>
            </w:rPr>
          </w:pPr>
          <w:hyperlink r:id="rId12" w:anchor="_Toc18409249" w:history="1">
            <w:r w:rsidRPr="00CF06A8">
              <w:rPr>
                <w:rStyle w:val="Hypertextovodkaz"/>
                <w:rFonts w:asciiTheme="majorHAnsi" w:hAnsiTheme="majorHAnsi" w:cstheme="majorHAnsi"/>
                <w:b/>
                <w:noProof/>
              </w:rPr>
              <w:t>3. Klady a zápory</w:t>
            </w:r>
            <w:r w:rsidRPr="00CF06A8">
              <w:rPr>
                <w:rStyle w:val="Hypertextovodkaz"/>
                <w:rFonts w:asciiTheme="majorHAnsi" w:hAnsiTheme="majorHAnsi" w:cstheme="majorHAnsi"/>
                <w:noProof/>
                <w:webHidden/>
              </w:rPr>
              <w:tab/>
            </w:r>
            <w:r w:rsidRPr="00CF06A8">
              <w:rPr>
                <w:rStyle w:val="Hypertextovodkaz"/>
                <w:rFonts w:asciiTheme="majorHAnsi" w:hAnsiTheme="majorHAnsi" w:cstheme="majorHAnsi"/>
              </w:rPr>
              <w:fldChar w:fldCharType="begin"/>
            </w:r>
            <w:r w:rsidRPr="00CF06A8">
              <w:rPr>
                <w:rStyle w:val="Hypertextovodkaz"/>
                <w:rFonts w:asciiTheme="majorHAnsi" w:hAnsiTheme="majorHAnsi" w:cstheme="majorHAnsi"/>
                <w:noProof/>
                <w:webHidden/>
              </w:rPr>
              <w:instrText xml:space="preserve"> PAGEREF _Toc18409249 \h </w:instrText>
            </w:r>
            <w:r w:rsidRPr="00CF06A8">
              <w:rPr>
                <w:rStyle w:val="Hypertextovodkaz"/>
                <w:rFonts w:asciiTheme="majorHAnsi" w:hAnsiTheme="majorHAnsi" w:cstheme="majorHAnsi"/>
              </w:rPr>
            </w:r>
            <w:r w:rsidRPr="00CF06A8">
              <w:rPr>
                <w:rStyle w:val="Hypertextovodkaz"/>
                <w:rFonts w:asciiTheme="majorHAnsi" w:hAnsiTheme="majorHAnsi" w:cstheme="majorHAnsi"/>
              </w:rPr>
              <w:fldChar w:fldCharType="separate"/>
            </w:r>
            <w:r w:rsidRPr="00CF06A8">
              <w:rPr>
                <w:rStyle w:val="Hypertextovodkaz"/>
                <w:rFonts w:asciiTheme="majorHAnsi" w:hAnsiTheme="majorHAnsi" w:cstheme="majorHAnsi"/>
                <w:noProof/>
                <w:webHidden/>
              </w:rPr>
              <w:t>4</w:t>
            </w:r>
            <w:r w:rsidRPr="00CF06A8">
              <w:rPr>
                <w:rStyle w:val="Hypertextovodkaz"/>
                <w:rFonts w:asciiTheme="majorHAnsi" w:hAnsiTheme="majorHAnsi" w:cstheme="majorHAnsi"/>
              </w:rPr>
              <w:fldChar w:fldCharType="end"/>
            </w:r>
          </w:hyperlink>
        </w:p>
        <w:p w14:paraId="76975EEB" w14:textId="77777777" w:rsidR="0088096C" w:rsidRPr="00CF06A8" w:rsidRDefault="0088096C" w:rsidP="0088096C">
          <w:pPr>
            <w:rPr>
              <w:rFonts w:asciiTheme="majorHAnsi" w:hAnsiTheme="majorHAnsi" w:cstheme="majorHAnsi"/>
            </w:rPr>
          </w:pPr>
          <w:r w:rsidRPr="00CF06A8">
            <w:rPr>
              <w:rFonts w:asciiTheme="majorHAnsi" w:hAnsiTheme="majorHAnsi" w:cstheme="majorHAnsi"/>
            </w:rPr>
            <w:fldChar w:fldCharType="end"/>
          </w:r>
        </w:p>
      </w:sdtContent>
    </w:sdt>
    <w:p w14:paraId="28215C74" w14:textId="77777777" w:rsidR="0088096C" w:rsidRPr="00CF06A8" w:rsidRDefault="0088096C" w:rsidP="0088096C">
      <w:pPr>
        <w:rPr>
          <w:rFonts w:asciiTheme="majorHAnsi" w:eastAsiaTheme="majorEastAsia" w:hAnsiTheme="majorHAnsi" w:cstheme="majorHAnsi"/>
          <w:b/>
          <w:color w:val="2E74B5" w:themeColor="accent1" w:themeShade="BF"/>
          <w:sz w:val="32"/>
          <w:szCs w:val="32"/>
        </w:rPr>
      </w:pPr>
      <w:r w:rsidRPr="00CF06A8">
        <w:rPr>
          <w:rFonts w:asciiTheme="majorHAnsi" w:hAnsiTheme="majorHAnsi" w:cstheme="majorHAnsi"/>
          <w:b/>
        </w:rPr>
        <w:br w:type="page"/>
      </w:r>
    </w:p>
    <w:p w14:paraId="22E48404" w14:textId="77777777" w:rsidR="0088096C" w:rsidRPr="00CF06A8" w:rsidRDefault="0088096C" w:rsidP="0088096C">
      <w:pPr>
        <w:pStyle w:val="Nadpis1"/>
        <w:rPr>
          <w:rFonts w:cstheme="majorHAnsi"/>
          <w:b/>
        </w:rPr>
      </w:pPr>
      <w:bookmarkStart w:id="2" w:name="_Toc18409247"/>
      <w:r w:rsidRPr="00CF06A8">
        <w:rPr>
          <w:rFonts w:cstheme="majorHAnsi"/>
          <w:b/>
        </w:rPr>
        <w:t>1. Nadsazené výroky</w:t>
      </w:r>
      <w:bookmarkEnd w:id="2"/>
    </w:p>
    <w:p w14:paraId="33A957EF" w14:textId="77777777" w:rsidR="0088096C" w:rsidRPr="00CF06A8" w:rsidRDefault="0088096C" w:rsidP="0088096C">
      <w:pPr>
        <w:spacing w:after="0"/>
        <w:rPr>
          <w:rFonts w:asciiTheme="majorHAnsi" w:hAnsiTheme="majorHAnsi" w:cstheme="majorHAnsi"/>
          <w:b/>
          <w:bCs/>
        </w:rPr>
      </w:pPr>
    </w:p>
    <w:p w14:paraId="029F346F" w14:textId="77777777" w:rsidR="0088096C" w:rsidRPr="00CF06A8" w:rsidRDefault="0088096C" w:rsidP="0088096C">
      <w:pPr>
        <w:spacing w:after="0"/>
        <w:rPr>
          <w:rFonts w:asciiTheme="majorHAnsi" w:hAnsiTheme="majorHAnsi" w:cstheme="majorHAnsi"/>
        </w:rPr>
      </w:pPr>
      <w:r w:rsidRPr="00CF06A8">
        <w:rPr>
          <w:rFonts w:asciiTheme="majorHAnsi" w:hAnsiTheme="majorHAnsi" w:cstheme="majorHAnsi"/>
          <w:b/>
          <w:bCs/>
        </w:rPr>
        <w:t>Úvodní slovo k úkolům</w:t>
      </w:r>
      <w:r w:rsidRPr="00CF06A8">
        <w:rPr>
          <w:rFonts w:asciiTheme="majorHAnsi" w:hAnsiTheme="majorHAnsi" w:cstheme="majorHAnsi"/>
        </w:rPr>
        <w:t xml:space="preserve">: </w:t>
      </w:r>
    </w:p>
    <w:p w14:paraId="33E39E80" w14:textId="4B04C4FE" w:rsidR="0088096C" w:rsidRPr="00CF06A8" w:rsidRDefault="0088096C" w:rsidP="00CF06A8">
      <w:pPr>
        <w:jc w:val="both"/>
        <w:rPr>
          <w:rFonts w:asciiTheme="majorHAnsi" w:hAnsiTheme="majorHAnsi" w:cstheme="majorHAnsi"/>
        </w:rPr>
      </w:pPr>
      <w:r w:rsidRPr="00CF06A8">
        <w:rPr>
          <w:rFonts w:asciiTheme="majorHAnsi" w:hAnsiTheme="majorHAnsi" w:cstheme="majorHAnsi"/>
        </w:rPr>
        <w:t xml:space="preserve">Označte části výroků, které jsou zavádějící, protože u nich nelze určit jejich pravdivost, nebo se přímo tváří jako klamavé. Pokuste se dále podobný výrok vyvrátit jakoukoli kritikou (například na výrok, že </w:t>
      </w:r>
      <w:r w:rsidRPr="00CF06A8">
        <w:rPr>
          <w:rFonts w:asciiTheme="majorHAnsi" w:hAnsiTheme="majorHAnsi" w:cstheme="majorHAnsi"/>
          <w:i/>
          <w:iCs/>
        </w:rPr>
        <w:t>na světě neexistují dobří lidé</w:t>
      </w:r>
      <w:r w:rsidRPr="00CF06A8">
        <w:rPr>
          <w:rFonts w:asciiTheme="majorHAnsi" w:hAnsiTheme="majorHAnsi" w:cstheme="majorHAnsi"/>
        </w:rPr>
        <w:t xml:space="preserve"> můžeme namítnout to, že by autor musel poznat úplně všechny lidi na světě a dokázat, že nejsou dobří, jinak ztrácí na smyslu). Nakonec se pokuste vymyslet takový výrok, který nelze napadnout.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96C" w:rsidRPr="00CF06A8" w14:paraId="78152B56" w14:textId="77777777" w:rsidTr="008809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704A" w14:textId="77777777" w:rsidR="0088096C" w:rsidRPr="00CF06A8" w:rsidRDefault="0088096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CF06A8">
              <w:rPr>
                <w:rFonts w:asciiTheme="majorHAnsi" w:hAnsiTheme="majorHAnsi" w:cstheme="majorHAnsi"/>
                <w:b/>
                <w:sz w:val="28"/>
              </w:rPr>
              <w:t>Naše úmysly i činy jsou vždy správné a spravedlivé.</w:t>
            </w:r>
          </w:p>
          <w:p w14:paraId="62948DEA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  <w:tr w:rsidR="0088096C" w:rsidRPr="00CF06A8" w14:paraId="0179ABFE" w14:textId="77777777" w:rsidTr="008809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092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Označ barevně slova ve výroku, která se ti zdají zavádějící.</w:t>
            </w:r>
          </w:p>
          <w:p w14:paraId="494D4478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34488ADC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Jakým způsobem by šel tento výrok vyvrátit?</w:t>
            </w:r>
          </w:p>
          <w:p w14:paraId="5E03D68A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544A43F3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Přepiš výrok tak, aby nešel vyvrátit:</w:t>
            </w:r>
          </w:p>
          <w:p w14:paraId="401D969F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4A282754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</w:tbl>
    <w:p w14:paraId="16F68A0E" w14:textId="77777777" w:rsidR="0088096C" w:rsidRPr="00CF06A8" w:rsidRDefault="0088096C" w:rsidP="00CF06A8">
      <w:pPr>
        <w:spacing w:after="0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96C" w:rsidRPr="00CF06A8" w14:paraId="23C81FB3" w14:textId="77777777" w:rsidTr="008809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4E6" w14:textId="77777777" w:rsidR="0088096C" w:rsidRPr="00CF06A8" w:rsidRDefault="0088096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CF06A8">
              <w:rPr>
                <w:rFonts w:asciiTheme="majorHAnsi" w:hAnsiTheme="majorHAnsi" w:cstheme="majorHAnsi"/>
                <w:b/>
                <w:sz w:val="28"/>
              </w:rPr>
              <w:t>Výrobky od společnosti XYZ jsou bezchybné.</w:t>
            </w:r>
          </w:p>
          <w:p w14:paraId="2431C10F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  <w:tr w:rsidR="0088096C" w:rsidRPr="00CF06A8" w14:paraId="66DCA337" w14:textId="77777777" w:rsidTr="008809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DD8C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Označ barevně slova ve výroku, která se ti zdají zavádějící.</w:t>
            </w:r>
          </w:p>
          <w:p w14:paraId="516418F1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081DA5E1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Jakým způsobem by šel tento výrok vyvrátit?</w:t>
            </w:r>
          </w:p>
          <w:p w14:paraId="7471516C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3A4D8E47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Přepiš výrok tak, aby nešel vyvrátit:</w:t>
            </w:r>
          </w:p>
          <w:p w14:paraId="4C57FEF4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</w:tbl>
    <w:p w14:paraId="5B7BB5CD" w14:textId="77777777" w:rsidR="0088096C" w:rsidRPr="00CF06A8" w:rsidRDefault="0088096C" w:rsidP="00CF06A8">
      <w:pPr>
        <w:spacing w:after="0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96C" w:rsidRPr="00CF06A8" w14:paraId="492B686F" w14:textId="77777777" w:rsidTr="008809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21D" w14:textId="77777777" w:rsidR="0088096C" w:rsidRPr="00CF06A8" w:rsidRDefault="0088096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CF06A8">
              <w:rPr>
                <w:rFonts w:asciiTheme="majorHAnsi" w:hAnsiTheme="majorHAnsi" w:cstheme="majorHAnsi"/>
                <w:b/>
                <w:sz w:val="28"/>
              </w:rPr>
              <w:t>Naše noviny vždy píšou pravdu.</w:t>
            </w:r>
          </w:p>
          <w:p w14:paraId="252CF7CE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  <w:tr w:rsidR="0088096C" w:rsidRPr="00CF06A8" w14:paraId="5A221B47" w14:textId="77777777" w:rsidTr="008809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8EC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Označ barevně slova ve výroku, která se ti zdají zavádějící.</w:t>
            </w:r>
          </w:p>
          <w:p w14:paraId="6F2A0D1B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3B45A791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Jakým způsobem by šel tento výrok vyvrátit?</w:t>
            </w:r>
          </w:p>
          <w:p w14:paraId="7A3A28BC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2439A3F1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Přepiš výrok tak, aby nešel vyvrátit:</w:t>
            </w:r>
          </w:p>
          <w:p w14:paraId="525320E7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</w:tbl>
    <w:p w14:paraId="697D5911" w14:textId="77777777" w:rsidR="0088096C" w:rsidRPr="00CF06A8" w:rsidRDefault="0088096C" w:rsidP="00CF06A8">
      <w:pPr>
        <w:spacing w:after="0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96C" w:rsidRPr="00CF06A8" w14:paraId="034FFBEC" w14:textId="77777777" w:rsidTr="008809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DF0F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  <w:b/>
                <w:sz w:val="28"/>
              </w:rPr>
              <w:t>V obchodech máme pouze čerstvé a kvalitní potraviny.</w:t>
            </w:r>
          </w:p>
        </w:tc>
      </w:tr>
      <w:tr w:rsidR="0088096C" w:rsidRPr="00CF06A8" w14:paraId="1FABE3FC" w14:textId="77777777" w:rsidTr="008809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C6D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Označ barevně slova ve výroku, která se ti zdají zavádějící.</w:t>
            </w:r>
          </w:p>
          <w:p w14:paraId="0B00B437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350E5874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Jakým způsobem by šel tento výrok vyvrátit?</w:t>
            </w:r>
          </w:p>
          <w:p w14:paraId="02643602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5978925D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Přepiš výrok tak, aby nešel vyvrátit:</w:t>
            </w:r>
          </w:p>
          <w:p w14:paraId="0193D701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</w:tbl>
    <w:p w14:paraId="1B207ECA" w14:textId="6A232EE5" w:rsidR="00CF06A8" w:rsidRDefault="00CF06A8" w:rsidP="00CF06A8">
      <w:pPr>
        <w:spacing w:after="0"/>
        <w:rPr>
          <w:rFonts w:asciiTheme="majorHAnsi" w:hAnsiTheme="majorHAnsi" w:cstheme="majorHAnsi"/>
        </w:rPr>
      </w:pPr>
    </w:p>
    <w:p w14:paraId="62CAF5C9" w14:textId="77777777" w:rsidR="00CF06A8" w:rsidRDefault="00CF06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57C4BC" w14:textId="77777777" w:rsidR="0088096C" w:rsidRPr="00CF06A8" w:rsidRDefault="0088096C" w:rsidP="00CF06A8">
      <w:pPr>
        <w:spacing w:after="0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96C" w:rsidRPr="00CF06A8" w14:paraId="2574E76B" w14:textId="77777777" w:rsidTr="008809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BA53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  <w:b/>
                <w:sz w:val="28"/>
              </w:rPr>
              <w:t>Prodáváme zájezdy vždy za nejnižší cenu.</w:t>
            </w:r>
          </w:p>
        </w:tc>
      </w:tr>
      <w:tr w:rsidR="0088096C" w:rsidRPr="00CF06A8" w14:paraId="62B5BE03" w14:textId="77777777" w:rsidTr="008809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CD30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Označ barevně slova ve výroku, která se ti zdají zavádějící.</w:t>
            </w:r>
          </w:p>
          <w:p w14:paraId="4E7271B2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1780898A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Jakým způsobem by šel tento výrok vyvrátit?</w:t>
            </w:r>
          </w:p>
          <w:p w14:paraId="39293EBC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7E5896B3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Přepiš výrok tak, aby nešel vyvrátit:</w:t>
            </w:r>
          </w:p>
          <w:p w14:paraId="279A3A27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</w:tbl>
    <w:p w14:paraId="71475CBE" w14:textId="77777777" w:rsidR="0088096C" w:rsidRPr="00CF06A8" w:rsidRDefault="0088096C" w:rsidP="0088096C">
      <w:pPr>
        <w:rPr>
          <w:rFonts w:asciiTheme="majorHAnsi" w:hAnsiTheme="majorHAnsi" w:cstheme="majorHAnsi"/>
        </w:rPr>
      </w:pPr>
    </w:p>
    <w:p w14:paraId="59BDD531" w14:textId="77777777" w:rsidR="0088096C" w:rsidRPr="00CF06A8" w:rsidRDefault="0088096C" w:rsidP="0088096C">
      <w:pPr>
        <w:rPr>
          <w:rFonts w:asciiTheme="majorHAnsi" w:hAnsiTheme="majorHAnsi" w:cstheme="majorHAnsi"/>
        </w:rPr>
      </w:pPr>
    </w:p>
    <w:p w14:paraId="62A88F7E" w14:textId="77777777" w:rsidR="0088096C" w:rsidRPr="00CF06A8" w:rsidRDefault="0088096C" w:rsidP="0088096C">
      <w:pPr>
        <w:pStyle w:val="Nadpis1"/>
        <w:rPr>
          <w:rFonts w:cstheme="majorHAnsi"/>
          <w:b/>
        </w:rPr>
      </w:pPr>
      <w:r w:rsidRPr="00CF06A8">
        <w:rPr>
          <w:rFonts w:cstheme="majorHAnsi"/>
        </w:rPr>
        <w:br w:type="page"/>
      </w:r>
      <w:bookmarkStart w:id="3" w:name="_Toc18409248"/>
      <w:r w:rsidRPr="00CF06A8">
        <w:rPr>
          <w:rFonts w:cstheme="majorHAnsi"/>
          <w:b/>
        </w:rPr>
        <w:t xml:space="preserve">2. </w:t>
      </w:r>
      <w:bookmarkEnd w:id="1"/>
      <w:r w:rsidRPr="00CF06A8">
        <w:rPr>
          <w:rFonts w:cstheme="majorHAnsi"/>
          <w:b/>
        </w:rPr>
        <w:t>Zavádějící výroky</w:t>
      </w:r>
      <w:bookmarkEnd w:id="3"/>
    </w:p>
    <w:p w14:paraId="7795B4AE" w14:textId="77777777" w:rsidR="0088096C" w:rsidRPr="00CF06A8" w:rsidRDefault="0088096C" w:rsidP="0088096C">
      <w:pPr>
        <w:spacing w:after="0"/>
        <w:rPr>
          <w:rFonts w:asciiTheme="majorHAnsi" w:hAnsiTheme="majorHAnsi" w:cstheme="majorHAnsi"/>
          <w:b/>
          <w:bCs/>
        </w:rPr>
      </w:pPr>
    </w:p>
    <w:p w14:paraId="4541643B" w14:textId="77777777" w:rsidR="0088096C" w:rsidRPr="00CF06A8" w:rsidRDefault="0088096C" w:rsidP="0088096C">
      <w:pPr>
        <w:spacing w:after="0"/>
        <w:rPr>
          <w:rFonts w:asciiTheme="majorHAnsi" w:hAnsiTheme="majorHAnsi" w:cstheme="majorHAnsi"/>
        </w:rPr>
      </w:pPr>
      <w:r w:rsidRPr="00CF06A8">
        <w:rPr>
          <w:rFonts w:asciiTheme="majorHAnsi" w:hAnsiTheme="majorHAnsi" w:cstheme="majorHAnsi"/>
          <w:b/>
          <w:bCs/>
        </w:rPr>
        <w:t>Úvodní slovo k úkolům</w:t>
      </w:r>
      <w:r w:rsidRPr="00CF06A8">
        <w:rPr>
          <w:rFonts w:asciiTheme="majorHAnsi" w:hAnsiTheme="majorHAnsi" w:cstheme="majorHAnsi"/>
        </w:rPr>
        <w:t xml:space="preserve">: </w:t>
      </w:r>
    </w:p>
    <w:p w14:paraId="78AF105C" w14:textId="77777777" w:rsidR="0088096C" w:rsidRPr="00CF06A8" w:rsidRDefault="0088096C" w:rsidP="0088096C">
      <w:pPr>
        <w:jc w:val="both"/>
        <w:rPr>
          <w:rFonts w:asciiTheme="majorHAnsi" w:hAnsiTheme="majorHAnsi" w:cstheme="majorHAnsi"/>
        </w:rPr>
      </w:pPr>
      <w:r w:rsidRPr="00CF06A8">
        <w:rPr>
          <w:rFonts w:asciiTheme="majorHAnsi" w:hAnsiTheme="majorHAnsi" w:cstheme="majorHAnsi"/>
        </w:rPr>
        <w:t>Vyhledej na internetu pravdivost těchto výroků. Ne všechny výroky musí být pravdivé či nepravdivé zcela. Jejich pravdivost platila jen v určitou dobu, nebo jsou pravdivé jen zčásti. Vaším úkolem proto bude vyhledat nejen to, zda je výrok pravdivý sám o sobě, ale zda existuje možnost, že je pravdivý alespoň v určité oblasti.</w:t>
      </w:r>
    </w:p>
    <w:p w14:paraId="6F138CF5" w14:textId="77777777" w:rsidR="0088096C" w:rsidRPr="00CF06A8" w:rsidRDefault="0088096C" w:rsidP="00CF06A8">
      <w:pPr>
        <w:spacing w:after="0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96C" w:rsidRPr="00CF06A8" w14:paraId="1FA2FD1D" w14:textId="77777777" w:rsidTr="0088096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6CD" w14:textId="77777777" w:rsidR="0088096C" w:rsidRPr="00CF06A8" w:rsidRDefault="0088096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CF06A8">
              <w:rPr>
                <w:rFonts w:asciiTheme="majorHAnsi" w:hAnsiTheme="majorHAnsi" w:cstheme="majorHAnsi"/>
                <w:b/>
                <w:sz w:val="28"/>
              </w:rPr>
              <w:t>Bill Gates byl nejbohatší člověk na světě.</w:t>
            </w:r>
          </w:p>
          <w:p w14:paraId="768D23CA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  <w:tr w:rsidR="0088096C" w:rsidRPr="00CF06A8" w14:paraId="12D86A7C" w14:textId="77777777" w:rsidTr="0088096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F769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Pravdivost:</w:t>
            </w:r>
          </w:p>
          <w:p w14:paraId="6724419F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74F65FBA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Kdy platilo:</w:t>
            </w:r>
          </w:p>
          <w:p w14:paraId="2AC36326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24BF76F5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Odkazy:</w:t>
            </w:r>
          </w:p>
          <w:p w14:paraId="604359C9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</w:tbl>
    <w:p w14:paraId="1379D132" w14:textId="77777777" w:rsidR="0088096C" w:rsidRPr="00CF06A8" w:rsidRDefault="0088096C" w:rsidP="00CF06A8">
      <w:pPr>
        <w:spacing w:after="0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96C" w:rsidRPr="00CF06A8" w14:paraId="37C0C244" w14:textId="77777777" w:rsidTr="0088096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1CD7" w14:textId="77777777" w:rsidR="0088096C" w:rsidRPr="00CF06A8" w:rsidRDefault="0088096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CF06A8">
              <w:rPr>
                <w:rFonts w:asciiTheme="majorHAnsi" w:hAnsiTheme="majorHAnsi" w:cstheme="majorHAnsi"/>
                <w:b/>
                <w:sz w:val="28"/>
              </w:rPr>
              <w:t>Křesťanství je světové náboženství.</w:t>
            </w:r>
          </w:p>
          <w:p w14:paraId="196E4E5B" w14:textId="77777777" w:rsidR="0088096C" w:rsidRPr="00CF06A8" w:rsidRDefault="008809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8096C" w:rsidRPr="00CF06A8" w14:paraId="040E72DD" w14:textId="77777777" w:rsidTr="0088096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6FEF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Pravdivost:</w:t>
            </w:r>
          </w:p>
          <w:p w14:paraId="2E781DBC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51197D27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Kdy platilo:</w:t>
            </w:r>
          </w:p>
          <w:p w14:paraId="59E3226C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79AC8098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Odkazy:</w:t>
            </w:r>
          </w:p>
          <w:p w14:paraId="69CE2E9E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25DF56B7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</w:tbl>
    <w:p w14:paraId="39594D98" w14:textId="77777777" w:rsidR="0088096C" w:rsidRPr="00CF06A8" w:rsidRDefault="0088096C" w:rsidP="00CF06A8">
      <w:pPr>
        <w:spacing w:after="0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96C" w:rsidRPr="00CF06A8" w14:paraId="22474EAB" w14:textId="77777777" w:rsidTr="0088096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ABC" w14:textId="77777777" w:rsidR="0088096C" w:rsidRPr="00CF06A8" w:rsidRDefault="0088096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CF06A8">
              <w:rPr>
                <w:rFonts w:asciiTheme="majorHAnsi" w:hAnsiTheme="majorHAnsi" w:cstheme="majorHAnsi"/>
                <w:b/>
                <w:sz w:val="28"/>
              </w:rPr>
              <w:t>Linux je nejrozšířenější operační systém na světě.</w:t>
            </w:r>
          </w:p>
          <w:p w14:paraId="28F6E1F5" w14:textId="77777777" w:rsidR="0088096C" w:rsidRPr="00CF06A8" w:rsidRDefault="008809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8096C" w:rsidRPr="00CF06A8" w14:paraId="6BCDB638" w14:textId="77777777" w:rsidTr="0088096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7B8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Pravdivost:</w:t>
            </w:r>
          </w:p>
          <w:p w14:paraId="6D77B043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23B1F30D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Kdy platilo:</w:t>
            </w:r>
          </w:p>
          <w:p w14:paraId="7CC6052C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53C165D0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Odkazy:</w:t>
            </w:r>
          </w:p>
          <w:p w14:paraId="3D6BCE14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</w:tbl>
    <w:p w14:paraId="4DD48432" w14:textId="77777777" w:rsidR="0088096C" w:rsidRPr="00CF06A8" w:rsidRDefault="0088096C" w:rsidP="00CF06A8">
      <w:pPr>
        <w:spacing w:after="0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96C" w:rsidRPr="00CF06A8" w14:paraId="418A76B0" w14:textId="77777777" w:rsidTr="0088096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3C2" w14:textId="77777777" w:rsidR="0088096C" w:rsidRPr="00CF06A8" w:rsidRDefault="0088096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CF06A8">
              <w:rPr>
                <w:rFonts w:asciiTheme="majorHAnsi" w:hAnsiTheme="majorHAnsi" w:cstheme="majorHAnsi"/>
                <w:b/>
                <w:sz w:val="28"/>
              </w:rPr>
              <w:t xml:space="preserve">Pyramidy nechal postavit faraon </w:t>
            </w:r>
            <w:proofErr w:type="spellStart"/>
            <w:r w:rsidRPr="00CF06A8">
              <w:rPr>
                <w:rFonts w:asciiTheme="majorHAnsi" w:hAnsiTheme="majorHAnsi" w:cstheme="majorHAnsi"/>
                <w:b/>
                <w:sz w:val="28"/>
              </w:rPr>
              <w:t>Tutanchámon</w:t>
            </w:r>
            <w:proofErr w:type="spellEnd"/>
            <w:r w:rsidRPr="00CF06A8">
              <w:rPr>
                <w:rFonts w:asciiTheme="majorHAnsi" w:hAnsiTheme="majorHAnsi" w:cstheme="majorHAnsi"/>
                <w:b/>
                <w:sz w:val="28"/>
              </w:rPr>
              <w:t>.</w:t>
            </w:r>
          </w:p>
          <w:p w14:paraId="72946242" w14:textId="77777777" w:rsidR="0088096C" w:rsidRPr="00CF06A8" w:rsidRDefault="008809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8096C" w:rsidRPr="00CF06A8" w14:paraId="41B069C9" w14:textId="77777777" w:rsidTr="0088096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963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Pravdivost:</w:t>
            </w:r>
          </w:p>
          <w:p w14:paraId="018D17CD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1CD6B844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Kdy platilo:</w:t>
            </w:r>
          </w:p>
          <w:p w14:paraId="7467C34C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4BBC2199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Odkazy:</w:t>
            </w:r>
          </w:p>
          <w:p w14:paraId="0B61CADE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</w:tbl>
    <w:p w14:paraId="27D71445" w14:textId="77777777" w:rsidR="0088096C" w:rsidRPr="00CF06A8" w:rsidRDefault="0088096C" w:rsidP="0088096C">
      <w:pPr>
        <w:rPr>
          <w:rFonts w:asciiTheme="majorHAnsi" w:hAnsiTheme="majorHAnsi" w:cstheme="majorHAnsi"/>
        </w:rPr>
      </w:pPr>
    </w:p>
    <w:p w14:paraId="01316327" w14:textId="77777777" w:rsidR="0088096C" w:rsidRPr="00CF06A8" w:rsidRDefault="0088096C" w:rsidP="0088096C">
      <w:pPr>
        <w:rPr>
          <w:rFonts w:asciiTheme="majorHAnsi" w:hAnsiTheme="majorHAnsi" w:cstheme="majorHAnsi"/>
        </w:rPr>
      </w:pPr>
      <w:r w:rsidRPr="00CF06A8">
        <w:rPr>
          <w:rFonts w:asciiTheme="majorHAnsi" w:hAnsiTheme="majorHAnsi" w:cstheme="majorHAnsi"/>
        </w:rPr>
        <w:br w:type="page"/>
      </w:r>
    </w:p>
    <w:p w14:paraId="5EB5789A" w14:textId="77777777" w:rsidR="0088096C" w:rsidRPr="00CF06A8" w:rsidRDefault="0088096C" w:rsidP="0088096C">
      <w:pPr>
        <w:pStyle w:val="Nadpis1"/>
        <w:rPr>
          <w:rFonts w:cstheme="majorHAnsi"/>
          <w:b/>
        </w:rPr>
      </w:pPr>
      <w:bookmarkStart w:id="4" w:name="_Toc18409249"/>
      <w:r w:rsidRPr="00CF06A8">
        <w:rPr>
          <w:rFonts w:cstheme="majorHAnsi"/>
          <w:b/>
        </w:rPr>
        <w:t>3. Klady a zápory</w:t>
      </w:r>
      <w:bookmarkEnd w:id="4"/>
      <w:r w:rsidRPr="00CF06A8">
        <w:rPr>
          <w:rFonts w:cstheme="majorHAnsi"/>
          <w:b/>
        </w:rPr>
        <w:t xml:space="preserve"> </w:t>
      </w:r>
    </w:p>
    <w:p w14:paraId="72E096F1" w14:textId="77777777" w:rsidR="0088096C" w:rsidRPr="00CF06A8" w:rsidRDefault="0088096C" w:rsidP="0088096C">
      <w:pPr>
        <w:spacing w:after="0"/>
        <w:rPr>
          <w:rFonts w:asciiTheme="majorHAnsi" w:hAnsiTheme="majorHAnsi" w:cstheme="majorHAnsi"/>
          <w:b/>
          <w:bCs/>
        </w:rPr>
      </w:pPr>
    </w:p>
    <w:p w14:paraId="2D0B8F8B" w14:textId="77777777" w:rsidR="0088096C" w:rsidRPr="00CF06A8" w:rsidRDefault="0088096C" w:rsidP="0088096C">
      <w:pPr>
        <w:spacing w:after="0"/>
        <w:rPr>
          <w:rFonts w:asciiTheme="majorHAnsi" w:hAnsiTheme="majorHAnsi" w:cstheme="majorHAnsi"/>
        </w:rPr>
      </w:pPr>
      <w:r w:rsidRPr="00CF06A8">
        <w:rPr>
          <w:rFonts w:asciiTheme="majorHAnsi" w:hAnsiTheme="majorHAnsi" w:cstheme="majorHAnsi"/>
          <w:b/>
          <w:bCs/>
        </w:rPr>
        <w:t>Úvodní slovo k úkolům</w:t>
      </w:r>
      <w:r w:rsidRPr="00CF06A8">
        <w:rPr>
          <w:rFonts w:asciiTheme="majorHAnsi" w:hAnsiTheme="majorHAnsi" w:cstheme="majorHAnsi"/>
        </w:rPr>
        <w:t xml:space="preserve">: </w:t>
      </w:r>
    </w:p>
    <w:p w14:paraId="2F8E81DE" w14:textId="77777777" w:rsidR="0088096C" w:rsidRPr="00CF06A8" w:rsidRDefault="0088096C" w:rsidP="00CF06A8">
      <w:pPr>
        <w:spacing w:after="0"/>
        <w:jc w:val="both"/>
        <w:rPr>
          <w:rFonts w:asciiTheme="majorHAnsi" w:hAnsiTheme="majorHAnsi" w:cstheme="majorHAnsi"/>
        </w:rPr>
      </w:pPr>
      <w:r w:rsidRPr="00CF06A8">
        <w:rPr>
          <w:rFonts w:asciiTheme="majorHAnsi" w:hAnsiTheme="majorHAnsi" w:cstheme="majorHAnsi"/>
        </w:rPr>
        <w:t>Vyhledej na internetu či v literatuře co největší množství seriózních informací, ze kterých můžeš čerpat klady a zápory ohledně těchto témat. Na základě těchto vyhledaných informací se posléze pokusíte zformulovat dvě stanoviska. Jedno může být subjektivně pojaté, tedy zhodnotíte to z hlediska toho, jak to vnímáte Vy sami, podruhé se pokusíte o objektivní zhodnocení, v němž se budete snažit, aby převládalo objektivní hledisko vyplývající ze získaných informací nad Vašimi subjektivními pocity.</w:t>
      </w:r>
    </w:p>
    <w:p w14:paraId="0918E83C" w14:textId="77777777" w:rsidR="0088096C" w:rsidRPr="00CF06A8" w:rsidRDefault="0088096C" w:rsidP="00CF06A8">
      <w:pPr>
        <w:spacing w:after="0"/>
        <w:rPr>
          <w:rFonts w:asciiTheme="majorHAnsi" w:hAnsiTheme="majorHAnsi" w:cstheme="majorHAnsi"/>
          <w:sz w:val="28"/>
        </w:rPr>
      </w:pPr>
    </w:p>
    <w:p w14:paraId="1B91FD52" w14:textId="77777777" w:rsidR="0088096C" w:rsidRPr="00CF06A8" w:rsidRDefault="0088096C" w:rsidP="0088096C">
      <w:pPr>
        <w:rPr>
          <w:rFonts w:asciiTheme="majorHAnsi" w:hAnsiTheme="majorHAnsi" w:cstheme="majorHAnsi"/>
          <w:b/>
          <w:sz w:val="28"/>
        </w:rPr>
      </w:pPr>
      <w:r w:rsidRPr="00CF06A8">
        <w:rPr>
          <w:rFonts w:asciiTheme="majorHAnsi" w:hAnsiTheme="majorHAnsi" w:cstheme="majorHAnsi"/>
          <w:b/>
          <w:sz w:val="28"/>
        </w:rPr>
        <w:t>Je zdravé jíst sóju?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096C" w:rsidRPr="00CF06A8" w14:paraId="5990B4EA" w14:textId="77777777" w:rsidTr="008809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FD1E" w14:textId="77777777" w:rsidR="0088096C" w:rsidRPr="00CF06A8" w:rsidRDefault="008809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06A8">
              <w:rPr>
                <w:rFonts w:asciiTheme="majorHAnsi" w:hAnsiTheme="majorHAnsi" w:cstheme="majorHAnsi"/>
                <w:b/>
                <w:color w:val="5B9BD5" w:themeColor="accent1"/>
              </w:rPr>
              <w:t>KLADY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48EE" w14:textId="77777777" w:rsidR="0088096C" w:rsidRPr="00CF06A8" w:rsidRDefault="008809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06A8">
              <w:rPr>
                <w:rFonts w:asciiTheme="majorHAnsi" w:hAnsiTheme="majorHAnsi" w:cstheme="majorHAnsi"/>
                <w:b/>
                <w:color w:val="ED7D31" w:themeColor="accent2"/>
              </w:rPr>
              <w:t>ZÁPORY</w:t>
            </w:r>
          </w:p>
        </w:tc>
      </w:tr>
      <w:tr w:rsidR="0088096C" w:rsidRPr="00CF06A8" w14:paraId="375BC86C" w14:textId="77777777" w:rsidTr="008809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68C6" w14:textId="77777777" w:rsidR="0088096C" w:rsidRPr="00CF06A8" w:rsidRDefault="0088096C">
            <w:pPr>
              <w:rPr>
                <w:rFonts w:asciiTheme="majorHAnsi" w:hAnsiTheme="majorHAnsi" w:cstheme="majorHAnsi"/>
                <w:i/>
                <w:iCs/>
              </w:rPr>
            </w:pPr>
            <w:r w:rsidRPr="00CF06A8">
              <w:rPr>
                <w:rFonts w:asciiTheme="majorHAnsi" w:hAnsiTheme="majorHAnsi" w:cstheme="majorHAnsi"/>
                <w:i/>
                <w:iCs/>
              </w:rPr>
              <w:t>Zde napište klady.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3FC3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  <w:i/>
                <w:iCs/>
              </w:rPr>
              <w:t>Zde napište zápory.</w:t>
            </w:r>
          </w:p>
        </w:tc>
      </w:tr>
      <w:tr w:rsidR="0088096C" w:rsidRPr="00CF06A8" w14:paraId="31DC08F2" w14:textId="77777777" w:rsidTr="00880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3FF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361A1288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Mé subjektivní hodnocení:</w:t>
            </w:r>
          </w:p>
          <w:p w14:paraId="2145BD88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0B84C0E2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Pokus o objektivní hodnocení:</w:t>
            </w:r>
          </w:p>
          <w:p w14:paraId="7EE85399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</w:tbl>
    <w:p w14:paraId="61500933" w14:textId="77777777" w:rsidR="0088096C" w:rsidRPr="00CF06A8" w:rsidRDefault="0088096C" w:rsidP="00CF06A8">
      <w:pPr>
        <w:spacing w:after="0"/>
        <w:rPr>
          <w:rFonts w:asciiTheme="majorHAnsi" w:hAnsiTheme="majorHAnsi" w:cstheme="majorHAnsi"/>
        </w:rPr>
      </w:pPr>
    </w:p>
    <w:p w14:paraId="567DC8D6" w14:textId="77777777" w:rsidR="0088096C" w:rsidRPr="00CF06A8" w:rsidRDefault="0088096C" w:rsidP="0088096C">
      <w:pPr>
        <w:rPr>
          <w:rFonts w:asciiTheme="majorHAnsi" w:hAnsiTheme="majorHAnsi" w:cstheme="majorHAnsi"/>
          <w:b/>
          <w:sz w:val="28"/>
        </w:rPr>
      </w:pPr>
      <w:r w:rsidRPr="00CF06A8">
        <w:rPr>
          <w:rFonts w:asciiTheme="majorHAnsi" w:hAnsiTheme="majorHAnsi" w:cstheme="majorHAnsi"/>
          <w:b/>
          <w:sz w:val="28"/>
        </w:rPr>
        <w:t>Je lepší žít ve městě (např. v Praze) než na vesnici?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096C" w:rsidRPr="00CF06A8" w14:paraId="26805B3D" w14:textId="77777777" w:rsidTr="008809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9561" w14:textId="77777777" w:rsidR="0088096C" w:rsidRPr="00CF06A8" w:rsidRDefault="008809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06A8">
              <w:rPr>
                <w:rFonts w:asciiTheme="majorHAnsi" w:hAnsiTheme="majorHAnsi" w:cstheme="majorHAnsi"/>
                <w:b/>
                <w:color w:val="5B9BD5" w:themeColor="accent1"/>
              </w:rPr>
              <w:t>KLADY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89B3" w14:textId="77777777" w:rsidR="0088096C" w:rsidRPr="00CF06A8" w:rsidRDefault="008809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06A8">
              <w:rPr>
                <w:rFonts w:asciiTheme="majorHAnsi" w:hAnsiTheme="majorHAnsi" w:cstheme="majorHAnsi"/>
                <w:b/>
                <w:color w:val="ED7D31" w:themeColor="accent2"/>
              </w:rPr>
              <w:t>ZÁPORY</w:t>
            </w:r>
          </w:p>
        </w:tc>
      </w:tr>
      <w:tr w:rsidR="0088096C" w:rsidRPr="00CF06A8" w14:paraId="4D9847B3" w14:textId="77777777" w:rsidTr="008809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0A61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  <w:i/>
                <w:iCs/>
              </w:rPr>
              <w:t>Zde napište klady.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EF33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  <w:i/>
                <w:iCs/>
              </w:rPr>
              <w:t>Zde napište zápory.</w:t>
            </w:r>
          </w:p>
        </w:tc>
      </w:tr>
      <w:tr w:rsidR="0088096C" w:rsidRPr="00CF06A8" w14:paraId="2A308680" w14:textId="77777777" w:rsidTr="00880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580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302579C9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Mé subjektivní hodnocení:</w:t>
            </w:r>
          </w:p>
          <w:p w14:paraId="28BDD848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161F07D8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Pokus o objektivní hodnocení:</w:t>
            </w:r>
          </w:p>
          <w:p w14:paraId="3F7C9A19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</w:tbl>
    <w:p w14:paraId="22A4B90A" w14:textId="77777777" w:rsidR="0088096C" w:rsidRPr="00CF06A8" w:rsidRDefault="0088096C" w:rsidP="00CF06A8">
      <w:pPr>
        <w:spacing w:after="0"/>
        <w:rPr>
          <w:rFonts w:asciiTheme="majorHAnsi" w:hAnsiTheme="majorHAnsi" w:cstheme="majorHAnsi"/>
        </w:rPr>
      </w:pPr>
    </w:p>
    <w:p w14:paraId="245B74A0" w14:textId="77777777" w:rsidR="0088096C" w:rsidRPr="00CF06A8" w:rsidRDefault="0088096C" w:rsidP="0088096C">
      <w:pPr>
        <w:rPr>
          <w:rFonts w:asciiTheme="majorHAnsi" w:hAnsiTheme="majorHAnsi" w:cstheme="majorHAnsi"/>
          <w:b/>
          <w:sz w:val="28"/>
        </w:rPr>
      </w:pPr>
      <w:r w:rsidRPr="00CF06A8">
        <w:rPr>
          <w:rFonts w:asciiTheme="majorHAnsi" w:hAnsiTheme="majorHAnsi" w:cstheme="majorHAnsi"/>
          <w:b/>
          <w:sz w:val="28"/>
        </w:rPr>
        <w:t>Je správné zadávat žákům domácí úkoly?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096C" w:rsidRPr="00CF06A8" w14:paraId="3B287602" w14:textId="77777777" w:rsidTr="008809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D63F" w14:textId="77777777" w:rsidR="0088096C" w:rsidRPr="00CF06A8" w:rsidRDefault="008809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06A8">
              <w:rPr>
                <w:rFonts w:asciiTheme="majorHAnsi" w:hAnsiTheme="majorHAnsi" w:cstheme="majorHAnsi"/>
                <w:b/>
                <w:color w:val="5B9BD5" w:themeColor="accent1"/>
              </w:rPr>
              <w:t>KLADY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0A9A" w14:textId="77777777" w:rsidR="0088096C" w:rsidRPr="00CF06A8" w:rsidRDefault="008809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06A8">
              <w:rPr>
                <w:rFonts w:asciiTheme="majorHAnsi" w:hAnsiTheme="majorHAnsi" w:cstheme="majorHAnsi"/>
                <w:b/>
                <w:color w:val="ED7D31" w:themeColor="accent2"/>
              </w:rPr>
              <w:t>ZÁPORY</w:t>
            </w:r>
          </w:p>
        </w:tc>
      </w:tr>
      <w:tr w:rsidR="0088096C" w:rsidRPr="00CF06A8" w14:paraId="2E6C4CC7" w14:textId="77777777" w:rsidTr="008809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102F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  <w:i/>
                <w:iCs/>
              </w:rPr>
              <w:t>Zde napište klady.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8C4D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  <w:i/>
                <w:iCs/>
              </w:rPr>
              <w:t>Zde napište zápory.</w:t>
            </w:r>
          </w:p>
        </w:tc>
      </w:tr>
      <w:tr w:rsidR="0088096C" w:rsidRPr="00CF06A8" w14:paraId="3C541E5B" w14:textId="77777777" w:rsidTr="00880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9DD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65B4C645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Mé subjektivní hodnocení:</w:t>
            </w:r>
          </w:p>
          <w:p w14:paraId="63272DBD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7112A258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Pokus o objektivní hodnocení:</w:t>
            </w:r>
          </w:p>
          <w:p w14:paraId="72EAFF61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</w:tbl>
    <w:p w14:paraId="021D551D" w14:textId="77777777" w:rsidR="0088096C" w:rsidRPr="00CF06A8" w:rsidRDefault="0088096C" w:rsidP="00CF06A8">
      <w:pPr>
        <w:spacing w:after="0"/>
        <w:rPr>
          <w:rFonts w:asciiTheme="majorHAnsi" w:hAnsiTheme="majorHAnsi" w:cstheme="majorHAnsi"/>
        </w:rPr>
      </w:pPr>
    </w:p>
    <w:p w14:paraId="3A56FB06" w14:textId="77777777" w:rsidR="0088096C" w:rsidRPr="00CF06A8" w:rsidRDefault="0088096C" w:rsidP="0088096C">
      <w:pPr>
        <w:rPr>
          <w:rFonts w:asciiTheme="majorHAnsi" w:hAnsiTheme="majorHAnsi" w:cstheme="majorHAnsi"/>
          <w:b/>
          <w:sz w:val="28"/>
        </w:rPr>
      </w:pPr>
      <w:r w:rsidRPr="00CF06A8">
        <w:rPr>
          <w:rFonts w:asciiTheme="majorHAnsi" w:hAnsiTheme="majorHAnsi" w:cstheme="majorHAnsi"/>
          <w:b/>
          <w:sz w:val="28"/>
        </w:rPr>
        <w:t>Je vhodné číst elektronické knihy než ty tištěné?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096C" w:rsidRPr="00CF06A8" w14:paraId="4CB442DF" w14:textId="77777777" w:rsidTr="008809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E595" w14:textId="77777777" w:rsidR="0088096C" w:rsidRPr="00CF06A8" w:rsidRDefault="008809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06A8">
              <w:rPr>
                <w:rFonts w:asciiTheme="majorHAnsi" w:hAnsiTheme="majorHAnsi" w:cstheme="majorHAnsi"/>
                <w:b/>
                <w:color w:val="5B9BD5" w:themeColor="accent1"/>
              </w:rPr>
              <w:t>KLADY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BC9" w14:textId="77777777" w:rsidR="0088096C" w:rsidRPr="00CF06A8" w:rsidRDefault="008809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F06A8">
              <w:rPr>
                <w:rFonts w:asciiTheme="majorHAnsi" w:hAnsiTheme="majorHAnsi" w:cstheme="majorHAnsi"/>
                <w:b/>
                <w:color w:val="ED7D31" w:themeColor="accent2"/>
              </w:rPr>
              <w:t>ZÁPORY</w:t>
            </w:r>
          </w:p>
        </w:tc>
      </w:tr>
      <w:tr w:rsidR="0088096C" w:rsidRPr="00CF06A8" w14:paraId="607C40B4" w14:textId="77777777" w:rsidTr="0088096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5195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  <w:i/>
                <w:iCs/>
              </w:rPr>
              <w:t>Zde napište klady.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A289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  <w:i/>
                <w:iCs/>
              </w:rPr>
              <w:t>Zde napište zápory.</w:t>
            </w:r>
          </w:p>
        </w:tc>
      </w:tr>
      <w:tr w:rsidR="0088096C" w:rsidRPr="00CF06A8" w14:paraId="01F2A4FD" w14:textId="77777777" w:rsidTr="0088096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88D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1F79A6ED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Mé subjektivní hodnocení:</w:t>
            </w:r>
          </w:p>
          <w:p w14:paraId="19059370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  <w:p w14:paraId="05F5F227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  <w:r w:rsidRPr="00CF06A8">
              <w:rPr>
                <w:rFonts w:asciiTheme="majorHAnsi" w:hAnsiTheme="majorHAnsi" w:cstheme="majorHAnsi"/>
              </w:rPr>
              <w:t>Pokus o objektivní hodnocení:</w:t>
            </w:r>
          </w:p>
          <w:p w14:paraId="47577A10" w14:textId="77777777" w:rsidR="0088096C" w:rsidRPr="00CF06A8" w:rsidRDefault="0088096C">
            <w:pPr>
              <w:rPr>
                <w:rFonts w:asciiTheme="majorHAnsi" w:hAnsiTheme="majorHAnsi" w:cstheme="majorHAnsi"/>
              </w:rPr>
            </w:pPr>
          </w:p>
        </w:tc>
      </w:tr>
    </w:tbl>
    <w:p w14:paraId="21966656" w14:textId="1029B8D1" w:rsidR="00524904" w:rsidRPr="00CF06A8" w:rsidRDefault="00CF06A8" w:rsidP="00CF06A8">
      <w:pPr>
        <w:rPr>
          <w:rFonts w:asciiTheme="majorHAnsi" w:hAnsiTheme="majorHAnsi" w:cstheme="majorHAnsi"/>
          <w:color w:val="002060"/>
          <w:sz w:val="44"/>
          <w:szCs w:val="44"/>
        </w:rPr>
      </w:pPr>
      <w:r w:rsidRPr="00CF06A8">
        <w:rPr>
          <w:rFonts w:asciiTheme="majorHAnsi" w:hAnsiTheme="majorHAnsi" w:cstheme="majorHAnsi"/>
          <w:color w:val="002060"/>
          <w:sz w:val="44"/>
          <w:szCs w:val="44"/>
        </w:rPr>
        <w:t>P</w:t>
      </w:r>
      <w:r>
        <w:rPr>
          <w:rFonts w:asciiTheme="majorHAnsi" w:hAnsiTheme="majorHAnsi" w:cstheme="majorHAnsi"/>
          <w:color w:val="002060"/>
          <w:sz w:val="44"/>
          <w:szCs w:val="44"/>
        </w:rPr>
        <w:t>oznámky:</w:t>
      </w:r>
      <w:bookmarkStart w:id="5" w:name="_GoBack"/>
      <w:bookmarkEnd w:id="5"/>
    </w:p>
    <w:sectPr w:rsidR="00524904" w:rsidRPr="00CF06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3677" w14:textId="77777777" w:rsidR="00DB13B1" w:rsidRDefault="00DB13B1" w:rsidP="00A46210">
      <w:pPr>
        <w:spacing w:after="0" w:line="240" w:lineRule="auto"/>
      </w:pPr>
      <w:r>
        <w:separator/>
      </w:r>
    </w:p>
  </w:endnote>
  <w:endnote w:type="continuationSeparator" w:id="0">
    <w:p w14:paraId="6F0D8991" w14:textId="77777777" w:rsidR="00DB13B1" w:rsidRDefault="00DB13B1" w:rsidP="00A4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C12CA" w14:textId="77777777" w:rsidR="00F80E1F" w:rsidRDefault="00F80E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C9EB" w14:textId="186940F8" w:rsidR="004F6AD3" w:rsidRDefault="004F6AD3">
    <w:pPr>
      <w:pStyle w:val="Zpat"/>
    </w:pPr>
  </w:p>
  <w:p w14:paraId="64F4B786" w14:textId="0322B84A" w:rsidR="004F6AD3" w:rsidRDefault="004F6AD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86331" wp14:editId="5B0C12A3">
              <wp:simplePos x="0" y="0"/>
              <wp:positionH relativeFrom="column">
                <wp:posOffset>-909320</wp:posOffset>
              </wp:positionH>
              <wp:positionV relativeFrom="paragraph">
                <wp:posOffset>90171</wp:posOffset>
              </wp:positionV>
              <wp:extent cx="7581900" cy="723900"/>
              <wp:effectExtent l="0" t="0" r="19050" b="1905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723900"/>
                      </a:xfrm>
                      <a:prstGeom prst="rect">
                        <a:avLst/>
                      </a:prstGeom>
                      <a:solidFill>
                        <a:srgbClr val="1E265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A0EA1" id="Obdélník 3" o:spid="_x0000_s1026" style="position:absolute;margin-left:-71.6pt;margin-top:7.1pt;width:597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" fillcolor="#1e2659" strokecolor="#1f4d78 [1604]" strokeweight="1pt"/>
          </w:pict>
        </mc:Fallback>
      </mc:AlternateContent>
    </w:r>
  </w:p>
  <w:p w14:paraId="4B5E26C9" w14:textId="6604A3C8" w:rsidR="004F6AD3" w:rsidRDefault="007D6E5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83AB5D" wp14:editId="641F0F08">
              <wp:simplePos x="0" y="0"/>
              <wp:positionH relativeFrom="page">
                <wp:posOffset>5076825</wp:posOffset>
              </wp:positionH>
              <wp:positionV relativeFrom="paragraph">
                <wp:posOffset>117475</wp:posOffset>
              </wp:positionV>
              <wp:extent cx="2360930" cy="2857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3F236" w14:textId="400657AC" w:rsidR="009C4854" w:rsidRPr="00343D25" w:rsidRDefault="009C4854" w:rsidP="009C4854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43D25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Autor: Šimon Plašil </w:t>
                          </w:r>
                          <w:r w:rsidR="00343D25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| </w:t>
                          </w:r>
                          <w:r w:rsidRPr="00343D25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>studium.kvalitne.cz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3AB5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9.75pt;margin-top:9.25pt;width:185.9pt;height:22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" filled="f" stroked="f">
              <v:textbox>
                <w:txbxContent>
                  <w:p w14:paraId="22F3F236" w14:textId="400657AC" w:rsidR="009C4854" w:rsidRPr="00343D25" w:rsidRDefault="009C4854" w:rsidP="009C4854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343D25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 xml:space="preserve">Autor: Šimon Plašil </w:t>
                    </w:r>
                    <w:r w:rsidR="00343D25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 xml:space="preserve">| </w:t>
                    </w:r>
                    <w:r w:rsidRPr="00343D25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>studium.kvalitne.cz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F6AD3">
      <w:rPr>
        <w:noProof/>
      </w:rPr>
      <w:drawing>
        <wp:anchor distT="0" distB="0" distL="114300" distR="114300" simplePos="0" relativeHeight="251660288" behindDoc="0" locked="0" layoutInCell="1" allowOverlap="1" wp14:anchorId="4D4CDB6D" wp14:editId="48AC0151">
          <wp:simplePos x="0" y="0"/>
          <wp:positionH relativeFrom="margin">
            <wp:posOffset>-480695</wp:posOffset>
          </wp:positionH>
          <wp:positionV relativeFrom="paragraph">
            <wp:posOffset>102870</wp:posOffset>
          </wp:positionV>
          <wp:extent cx="1209675" cy="302260"/>
          <wp:effectExtent l="0" t="0" r="9525" b="254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3FE3" w14:textId="77777777" w:rsidR="00F80E1F" w:rsidRDefault="00F80E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A3994" w14:textId="77777777" w:rsidR="00DB13B1" w:rsidRDefault="00DB13B1" w:rsidP="00A46210">
      <w:pPr>
        <w:spacing w:after="0" w:line="240" w:lineRule="auto"/>
      </w:pPr>
      <w:bookmarkStart w:id="0" w:name="_Hlk47688118"/>
      <w:bookmarkEnd w:id="0"/>
      <w:r>
        <w:separator/>
      </w:r>
    </w:p>
  </w:footnote>
  <w:footnote w:type="continuationSeparator" w:id="0">
    <w:p w14:paraId="7BBA889B" w14:textId="77777777" w:rsidR="00DB13B1" w:rsidRDefault="00DB13B1" w:rsidP="00A4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B109" w14:textId="77777777" w:rsidR="00F80E1F" w:rsidRDefault="00F80E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8682" w14:textId="3A4E5DA7" w:rsidR="004F6AD3" w:rsidRDefault="00524904">
    <w:pPr>
      <w:pStyle w:val="Zhlav"/>
    </w:pPr>
    <w:r>
      <w:rPr>
        <w:noProof/>
      </w:rPr>
      <w:drawing>
        <wp:inline distT="0" distB="0" distL="0" distR="0" wp14:anchorId="6B6B93A0" wp14:editId="0E2C795E">
          <wp:extent cx="1809750" cy="511517"/>
          <wp:effectExtent l="0" t="0" r="0" b="317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1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AD3">
      <w:rPr>
        <w:noProof/>
      </w:rPr>
      <w:drawing>
        <wp:anchor distT="0" distB="0" distL="114300" distR="114300" simplePos="0" relativeHeight="251658240" behindDoc="1" locked="0" layoutInCell="1" allowOverlap="1" wp14:anchorId="0A6EB418" wp14:editId="7854CD08">
          <wp:simplePos x="0" y="0"/>
          <wp:positionH relativeFrom="page">
            <wp:posOffset>-28575</wp:posOffset>
          </wp:positionH>
          <wp:positionV relativeFrom="paragraph">
            <wp:posOffset>-478790</wp:posOffset>
          </wp:positionV>
          <wp:extent cx="5760720" cy="5842000"/>
          <wp:effectExtent l="0" t="0" r="0" b="635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fi-symb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B9BD6" w14:textId="77777777" w:rsidR="004F6AD3" w:rsidRDefault="004F6A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E28C" w14:textId="77777777" w:rsidR="00F80E1F" w:rsidRDefault="00F80E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027"/>
    <w:multiLevelType w:val="hybridMultilevel"/>
    <w:tmpl w:val="A7805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5D6F"/>
    <w:multiLevelType w:val="hybridMultilevel"/>
    <w:tmpl w:val="5BF6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0DA8"/>
    <w:multiLevelType w:val="hybridMultilevel"/>
    <w:tmpl w:val="D900900A"/>
    <w:lvl w:ilvl="0" w:tplc="7CE494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C00E9"/>
    <w:multiLevelType w:val="hybridMultilevel"/>
    <w:tmpl w:val="6ECC2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5E9A"/>
    <w:multiLevelType w:val="hybridMultilevel"/>
    <w:tmpl w:val="19428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5699"/>
    <w:multiLevelType w:val="hybridMultilevel"/>
    <w:tmpl w:val="E3E2E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10EE"/>
    <w:multiLevelType w:val="hybridMultilevel"/>
    <w:tmpl w:val="48D800DA"/>
    <w:lvl w:ilvl="0" w:tplc="19E6EA3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73CD"/>
    <w:multiLevelType w:val="hybridMultilevel"/>
    <w:tmpl w:val="7DF805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226D55"/>
    <w:multiLevelType w:val="hybridMultilevel"/>
    <w:tmpl w:val="B1627A8C"/>
    <w:lvl w:ilvl="0" w:tplc="B9DC9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437673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096AC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8AFE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1650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81C8D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7A9A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E4F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BA3F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584213"/>
    <w:multiLevelType w:val="hybridMultilevel"/>
    <w:tmpl w:val="13ECBF5E"/>
    <w:lvl w:ilvl="0" w:tplc="1D500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21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49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6B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AC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ED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2E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A2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88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4F"/>
    <w:rsid w:val="00017C92"/>
    <w:rsid w:val="00047B35"/>
    <w:rsid w:val="000527CE"/>
    <w:rsid w:val="000668D9"/>
    <w:rsid w:val="0009259D"/>
    <w:rsid w:val="000B5A9B"/>
    <w:rsid w:val="000B7BB9"/>
    <w:rsid w:val="000C633E"/>
    <w:rsid w:val="000D5B92"/>
    <w:rsid w:val="00122A5E"/>
    <w:rsid w:val="001A105A"/>
    <w:rsid w:val="001A3940"/>
    <w:rsid w:val="001A8ABC"/>
    <w:rsid w:val="001E2B18"/>
    <w:rsid w:val="001E7844"/>
    <w:rsid w:val="00204256"/>
    <w:rsid w:val="002917B3"/>
    <w:rsid w:val="002A46EE"/>
    <w:rsid w:val="002CD6C1"/>
    <w:rsid w:val="002D704F"/>
    <w:rsid w:val="002F40C5"/>
    <w:rsid w:val="003077B7"/>
    <w:rsid w:val="00343D25"/>
    <w:rsid w:val="00380866"/>
    <w:rsid w:val="00407FE3"/>
    <w:rsid w:val="0042460C"/>
    <w:rsid w:val="004418B3"/>
    <w:rsid w:val="00447047"/>
    <w:rsid w:val="0044EBF6"/>
    <w:rsid w:val="004D2856"/>
    <w:rsid w:val="004F6AD3"/>
    <w:rsid w:val="00524904"/>
    <w:rsid w:val="005414F7"/>
    <w:rsid w:val="00567602"/>
    <w:rsid w:val="00574E5F"/>
    <w:rsid w:val="00623E93"/>
    <w:rsid w:val="00630533"/>
    <w:rsid w:val="0063107E"/>
    <w:rsid w:val="00717721"/>
    <w:rsid w:val="00785548"/>
    <w:rsid w:val="007D6E5B"/>
    <w:rsid w:val="008359F9"/>
    <w:rsid w:val="0088096C"/>
    <w:rsid w:val="008A2948"/>
    <w:rsid w:val="008B481E"/>
    <w:rsid w:val="008E1D5B"/>
    <w:rsid w:val="008F1204"/>
    <w:rsid w:val="00994ABE"/>
    <w:rsid w:val="009C4854"/>
    <w:rsid w:val="009E302F"/>
    <w:rsid w:val="00A46210"/>
    <w:rsid w:val="00A819C7"/>
    <w:rsid w:val="00B90080"/>
    <w:rsid w:val="00CC3F48"/>
    <w:rsid w:val="00CF06A8"/>
    <w:rsid w:val="00D401A1"/>
    <w:rsid w:val="00DB13B1"/>
    <w:rsid w:val="00EA76C6"/>
    <w:rsid w:val="00EC510C"/>
    <w:rsid w:val="00EC7FED"/>
    <w:rsid w:val="00F115B2"/>
    <w:rsid w:val="00F4505C"/>
    <w:rsid w:val="00F46F3B"/>
    <w:rsid w:val="00F80E1F"/>
    <w:rsid w:val="00F92A20"/>
    <w:rsid w:val="0134A541"/>
    <w:rsid w:val="0176AB98"/>
    <w:rsid w:val="01CC66A9"/>
    <w:rsid w:val="01FD0AE7"/>
    <w:rsid w:val="01FF083D"/>
    <w:rsid w:val="0211AA55"/>
    <w:rsid w:val="024CCF4E"/>
    <w:rsid w:val="03439B09"/>
    <w:rsid w:val="03E8C7E7"/>
    <w:rsid w:val="045D966D"/>
    <w:rsid w:val="045E96A9"/>
    <w:rsid w:val="04F4294D"/>
    <w:rsid w:val="0535CF09"/>
    <w:rsid w:val="0543D830"/>
    <w:rsid w:val="05B0878B"/>
    <w:rsid w:val="062718A6"/>
    <w:rsid w:val="0644C7B3"/>
    <w:rsid w:val="067B3900"/>
    <w:rsid w:val="06D82DE6"/>
    <w:rsid w:val="06FAC3AF"/>
    <w:rsid w:val="0727E254"/>
    <w:rsid w:val="07683608"/>
    <w:rsid w:val="07AE603C"/>
    <w:rsid w:val="082C9F82"/>
    <w:rsid w:val="083415BE"/>
    <w:rsid w:val="09A96F3D"/>
    <w:rsid w:val="0A0A0BC1"/>
    <w:rsid w:val="0A2F71BC"/>
    <w:rsid w:val="0AD1DA4B"/>
    <w:rsid w:val="0B473453"/>
    <w:rsid w:val="0B58A329"/>
    <w:rsid w:val="0B5F6C9A"/>
    <w:rsid w:val="0B607855"/>
    <w:rsid w:val="0B696DC5"/>
    <w:rsid w:val="0B98CF8C"/>
    <w:rsid w:val="0BA73A8D"/>
    <w:rsid w:val="0BC67879"/>
    <w:rsid w:val="0BDF6C34"/>
    <w:rsid w:val="0C249D54"/>
    <w:rsid w:val="0C6FC48E"/>
    <w:rsid w:val="0CDCA5C0"/>
    <w:rsid w:val="0D31170B"/>
    <w:rsid w:val="0D9F3390"/>
    <w:rsid w:val="0DB17EC7"/>
    <w:rsid w:val="0DC10D7D"/>
    <w:rsid w:val="0DE82A23"/>
    <w:rsid w:val="0E1C7207"/>
    <w:rsid w:val="0E1CF36D"/>
    <w:rsid w:val="0E2FD07F"/>
    <w:rsid w:val="0E66B263"/>
    <w:rsid w:val="0E6B9139"/>
    <w:rsid w:val="0F12DAFA"/>
    <w:rsid w:val="0F31354C"/>
    <w:rsid w:val="0F43B055"/>
    <w:rsid w:val="0F680FD5"/>
    <w:rsid w:val="0FBD2D15"/>
    <w:rsid w:val="1042FB6C"/>
    <w:rsid w:val="10902C85"/>
    <w:rsid w:val="10E81450"/>
    <w:rsid w:val="11BC63F7"/>
    <w:rsid w:val="11D5ECA4"/>
    <w:rsid w:val="11E36549"/>
    <w:rsid w:val="121BE60E"/>
    <w:rsid w:val="12A3577A"/>
    <w:rsid w:val="12A6A5E6"/>
    <w:rsid w:val="12AD3E1E"/>
    <w:rsid w:val="13022360"/>
    <w:rsid w:val="136BD83A"/>
    <w:rsid w:val="14571C30"/>
    <w:rsid w:val="154AB599"/>
    <w:rsid w:val="15660B62"/>
    <w:rsid w:val="15FA677F"/>
    <w:rsid w:val="16815834"/>
    <w:rsid w:val="17018A63"/>
    <w:rsid w:val="17674C1C"/>
    <w:rsid w:val="181182B0"/>
    <w:rsid w:val="18188392"/>
    <w:rsid w:val="181B8287"/>
    <w:rsid w:val="18777CCE"/>
    <w:rsid w:val="191282C1"/>
    <w:rsid w:val="192E673C"/>
    <w:rsid w:val="1956BCCE"/>
    <w:rsid w:val="19A6668B"/>
    <w:rsid w:val="1A4BC21F"/>
    <w:rsid w:val="1A50D15F"/>
    <w:rsid w:val="1A5DB81E"/>
    <w:rsid w:val="1B54CD0B"/>
    <w:rsid w:val="1CA1D042"/>
    <w:rsid w:val="1CC1FE4E"/>
    <w:rsid w:val="1CFD546C"/>
    <w:rsid w:val="1D2D4309"/>
    <w:rsid w:val="1D381FDB"/>
    <w:rsid w:val="1DEB21FA"/>
    <w:rsid w:val="1DFB3DDC"/>
    <w:rsid w:val="1E720A42"/>
    <w:rsid w:val="1EAF0414"/>
    <w:rsid w:val="1EB520C4"/>
    <w:rsid w:val="1F72E37B"/>
    <w:rsid w:val="1F887F7A"/>
    <w:rsid w:val="1FBE1977"/>
    <w:rsid w:val="1FE49950"/>
    <w:rsid w:val="2024BCF1"/>
    <w:rsid w:val="2054B55C"/>
    <w:rsid w:val="2069E6B1"/>
    <w:rsid w:val="20F5F719"/>
    <w:rsid w:val="217D21C0"/>
    <w:rsid w:val="21A929D0"/>
    <w:rsid w:val="2200F0BA"/>
    <w:rsid w:val="220BEDF5"/>
    <w:rsid w:val="22179CEB"/>
    <w:rsid w:val="22CCCA17"/>
    <w:rsid w:val="23EDBA0F"/>
    <w:rsid w:val="2406A1C3"/>
    <w:rsid w:val="2436DB7C"/>
    <w:rsid w:val="24397BEB"/>
    <w:rsid w:val="244BABEF"/>
    <w:rsid w:val="24BCDCDF"/>
    <w:rsid w:val="24D96DF3"/>
    <w:rsid w:val="24F27847"/>
    <w:rsid w:val="25404C7E"/>
    <w:rsid w:val="25BAF9D4"/>
    <w:rsid w:val="25E5EEA2"/>
    <w:rsid w:val="25E86DBB"/>
    <w:rsid w:val="25F35A0B"/>
    <w:rsid w:val="264F33DF"/>
    <w:rsid w:val="266AFB43"/>
    <w:rsid w:val="268E8778"/>
    <w:rsid w:val="26993F9F"/>
    <w:rsid w:val="26BC4210"/>
    <w:rsid w:val="26BEACF7"/>
    <w:rsid w:val="26FDACEF"/>
    <w:rsid w:val="270C5138"/>
    <w:rsid w:val="272FC7F5"/>
    <w:rsid w:val="274DFFF0"/>
    <w:rsid w:val="2776BFDD"/>
    <w:rsid w:val="277CCE63"/>
    <w:rsid w:val="279B42E5"/>
    <w:rsid w:val="2803DEFB"/>
    <w:rsid w:val="2868813E"/>
    <w:rsid w:val="289FB8FB"/>
    <w:rsid w:val="28C8B425"/>
    <w:rsid w:val="29412A33"/>
    <w:rsid w:val="29429EC3"/>
    <w:rsid w:val="29549606"/>
    <w:rsid w:val="2A4F4355"/>
    <w:rsid w:val="2B0B5935"/>
    <w:rsid w:val="2B2767A6"/>
    <w:rsid w:val="2BB6C232"/>
    <w:rsid w:val="2C0AE803"/>
    <w:rsid w:val="2C65F29F"/>
    <w:rsid w:val="2C984DCD"/>
    <w:rsid w:val="2C993A30"/>
    <w:rsid w:val="2D1B05CC"/>
    <w:rsid w:val="2D850546"/>
    <w:rsid w:val="2E85D6EA"/>
    <w:rsid w:val="2F1A065D"/>
    <w:rsid w:val="2F1D6A95"/>
    <w:rsid w:val="2F605EAE"/>
    <w:rsid w:val="2F7F3FC8"/>
    <w:rsid w:val="2FFF2015"/>
    <w:rsid w:val="300F66D4"/>
    <w:rsid w:val="302A2314"/>
    <w:rsid w:val="30FD4576"/>
    <w:rsid w:val="313A2E1C"/>
    <w:rsid w:val="3153404E"/>
    <w:rsid w:val="319B9041"/>
    <w:rsid w:val="31DB44A3"/>
    <w:rsid w:val="31FD847E"/>
    <w:rsid w:val="32599ECF"/>
    <w:rsid w:val="32D88D66"/>
    <w:rsid w:val="32DA1DAD"/>
    <w:rsid w:val="334FECCE"/>
    <w:rsid w:val="3386C7CD"/>
    <w:rsid w:val="3396ECCE"/>
    <w:rsid w:val="33979397"/>
    <w:rsid w:val="33A30623"/>
    <w:rsid w:val="3422A60D"/>
    <w:rsid w:val="34595682"/>
    <w:rsid w:val="34B399D2"/>
    <w:rsid w:val="34DE667A"/>
    <w:rsid w:val="3516B1EA"/>
    <w:rsid w:val="352B7B0F"/>
    <w:rsid w:val="35C6BFC2"/>
    <w:rsid w:val="36659E5E"/>
    <w:rsid w:val="3684F52B"/>
    <w:rsid w:val="37B97042"/>
    <w:rsid w:val="37C8A692"/>
    <w:rsid w:val="37CBDED3"/>
    <w:rsid w:val="37DF4EE1"/>
    <w:rsid w:val="380EBD6B"/>
    <w:rsid w:val="384B2837"/>
    <w:rsid w:val="38B76AC5"/>
    <w:rsid w:val="38F8F65D"/>
    <w:rsid w:val="3975A2CE"/>
    <w:rsid w:val="39880E26"/>
    <w:rsid w:val="39DCD3AC"/>
    <w:rsid w:val="3A141179"/>
    <w:rsid w:val="3A2773AA"/>
    <w:rsid w:val="3A76A633"/>
    <w:rsid w:val="3A986E57"/>
    <w:rsid w:val="3AE5B29E"/>
    <w:rsid w:val="3B39FB92"/>
    <w:rsid w:val="3B52B8CE"/>
    <w:rsid w:val="3B6E9B85"/>
    <w:rsid w:val="3B879437"/>
    <w:rsid w:val="3C010116"/>
    <w:rsid w:val="3C0B8D99"/>
    <w:rsid w:val="3C25ADB5"/>
    <w:rsid w:val="3C6AFC82"/>
    <w:rsid w:val="3CC110A9"/>
    <w:rsid w:val="3CECDDEF"/>
    <w:rsid w:val="3D225219"/>
    <w:rsid w:val="3D228E51"/>
    <w:rsid w:val="3DD7EA91"/>
    <w:rsid w:val="3DF4260C"/>
    <w:rsid w:val="3E460EBE"/>
    <w:rsid w:val="3E4FB8E5"/>
    <w:rsid w:val="3E6F177F"/>
    <w:rsid w:val="3E8ED475"/>
    <w:rsid w:val="3EA785C4"/>
    <w:rsid w:val="3EAB482B"/>
    <w:rsid w:val="40A20F82"/>
    <w:rsid w:val="41967098"/>
    <w:rsid w:val="41F1DF22"/>
    <w:rsid w:val="421498B4"/>
    <w:rsid w:val="42457575"/>
    <w:rsid w:val="42AE935B"/>
    <w:rsid w:val="42EFD5F6"/>
    <w:rsid w:val="4324B072"/>
    <w:rsid w:val="43310DB5"/>
    <w:rsid w:val="4359F0D9"/>
    <w:rsid w:val="43D4D591"/>
    <w:rsid w:val="44068093"/>
    <w:rsid w:val="442DD7D9"/>
    <w:rsid w:val="44498B9B"/>
    <w:rsid w:val="44BB5094"/>
    <w:rsid w:val="44C4DF08"/>
    <w:rsid w:val="44F8C9C1"/>
    <w:rsid w:val="44FCEC47"/>
    <w:rsid w:val="451172D2"/>
    <w:rsid w:val="4540C51A"/>
    <w:rsid w:val="457BA1B5"/>
    <w:rsid w:val="46306CD3"/>
    <w:rsid w:val="468431D3"/>
    <w:rsid w:val="468E6C03"/>
    <w:rsid w:val="46F1DFEB"/>
    <w:rsid w:val="474FE20B"/>
    <w:rsid w:val="475E4258"/>
    <w:rsid w:val="47765DC7"/>
    <w:rsid w:val="4789395A"/>
    <w:rsid w:val="47D0E58F"/>
    <w:rsid w:val="487AD598"/>
    <w:rsid w:val="48956228"/>
    <w:rsid w:val="48C91F7C"/>
    <w:rsid w:val="4902251F"/>
    <w:rsid w:val="491EC14E"/>
    <w:rsid w:val="49950CB0"/>
    <w:rsid w:val="49B379C7"/>
    <w:rsid w:val="49C6989A"/>
    <w:rsid w:val="49EE95F2"/>
    <w:rsid w:val="49EF5D9C"/>
    <w:rsid w:val="4A34F899"/>
    <w:rsid w:val="4A926FB4"/>
    <w:rsid w:val="4AD9CBF5"/>
    <w:rsid w:val="4B09A902"/>
    <w:rsid w:val="4B55A6F3"/>
    <w:rsid w:val="4C05F77D"/>
    <w:rsid w:val="4C450418"/>
    <w:rsid w:val="4D38C46D"/>
    <w:rsid w:val="4D877A82"/>
    <w:rsid w:val="4F05556C"/>
    <w:rsid w:val="4FB2E539"/>
    <w:rsid w:val="50810412"/>
    <w:rsid w:val="5084A81A"/>
    <w:rsid w:val="509A77CF"/>
    <w:rsid w:val="50FF11BA"/>
    <w:rsid w:val="511605DB"/>
    <w:rsid w:val="51519B01"/>
    <w:rsid w:val="52298D8E"/>
    <w:rsid w:val="5235B8E9"/>
    <w:rsid w:val="5261E163"/>
    <w:rsid w:val="5334D339"/>
    <w:rsid w:val="53730467"/>
    <w:rsid w:val="53B8B11A"/>
    <w:rsid w:val="53C735AD"/>
    <w:rsid w:val="5432BFBB"/>
    <w:rsid w:val="54365A7F"/>
    <w:rsid w:val="543EC8AB"/>
    <w:rsid w:val="544EE131"/>
    <w:rsid w:val="54546B7F"/>
    <w:rsid w:val="54638229"/>
    <w:rsid w:val="5591D965"/>
    <w:rsid w:val="55A5903E"/>
    <w:rsid w:val="55CEE244"/>
    <w:rsid w:val="576FE208"/>
    <w:rsid w:val="57883085"/>
    <w:rsid w:val="57B39B7C"/>
    <w:rsid w:val="5843D826"/>
    <w:rsid w:val="584C7102"/>
    <w:rsid w:val="586486D2"/>
    <w:rsid w:val="58A10063"/>
    <w:rsid w:val="58C2A15C"/>
    <w:rsid w:val="58FAB4E6"/>
    <w:rsid w:val="59146218"/>
    <w:rsid w:val="591A343B"/>
    <w:rsid w:val="59259761"/>
    <w:rsid w:val="596A5345"/>
    <w:rsid w:val="59D01E9B"/>
    <w:rsid w:val="59D79AAF"/>
    <w:rsid w:val="5A109557"/>
    <w:rsid w:val="5ABB7540"/>
    <w:rsid w:val="5ACB249C"/>
    <w:rsid w:val="5AF3BE76"/>
    <w:rsid w:val="5B0B4FA1"/>
    <w:rsid w:val="5B6E7977"/>
    <w:rsid w:val="5BD00095"/>
    <w:rsid w:val="5BE8ADA1"/>
    <w:rsid w:val="5BEC9309"/>
    <w:rsid w:val="5C07899E"/>
    <w:rsid w:val="5C39985B"/>
    <w:rsid w:val="5C3C7B0F"/>
    <w:rsid w:val="5C79151D"/>
    <w:rsid w:val="5C8D115C"/>
    <w:rsid w:val="5C9EA1DD"/>
    <w:rsid w:val="5CC16530"/>
    <w:rsid w:val="5D972F6A"/>
    <w:rsid w:val="5E5609F3"/>
    <w:rsid w:val="5E74E124"/>
    <w:rsid w:val="5E8072C0"/>
    <w:rsid w:val="5EB56B65"/>
    <w:rsid w:val="5EC65B1D"/>
    <w:rsid w:val="5ED60FDA"/>
    <w:rsid w:val="5EF3F8F0"/>
    <w:rsid w:val="5EF6F007"/>
    <w:rsid w:val="5F260FC2"/>
    <w:rsid w:val="5F360B19"/>
    <w:rsid w:val="5FC6C65B"/>
    <w:rsid w:val="5FD723BB"/>
    <w:rsid w:val="60161826"/>
    <w:rsid w:val="60215647"/>
    <w:rsid w:val="60AB9C8E"/>
    <w:rsid w:val="614E995E"/>
    <w:rsid w:val="615D909D"/>
    <w:rsid w:val="616B84D2"/>
    <w:rsid w:val="61A012F5"/>
    <w:rsid w:val="61B4C09D"/>
    <w:rsid w:val="622440CF"/>
    <w:rsid w:val="6231A5D5"/>
    <w:rsid w:val="6232FBEA"/>
    <w:rsid w:val="62754F9F"/>
    <w:rsid w:val="62EF84EB"/>
    <w:rsid w:val="633E6E99"/>
    <w:rsid w:val="636A05BC"/>
    <w:rsid w:val="638CE9CC"/>
    <w:rsid w:val="63EBEB43"/>
    <w:rsid w:val="63EBECC7"/>
    <w:rsid w:val="64097A53"/>
    <w:rsid w:val="642AAA8A"/>
    <w:rsid w:val="644E04C9"/>
    <w:rsid w:val="6536BBD0"/>
    <w:rsid w:val="66642F98"/>
    <w:rsid w:val="66648621"/>
    <w:rsid w:val="6670D1C2"/>
    <w:rsid w:val="671A5BE3"/>
    <w:rsid w:val="67BF9A76"/>
    <w:rsid w:val="67E7C761"/>
    <w:rsid w:val="68546251"/>
    <w:rsid w:val="68572B21"/>
    <w:rsid w:val="69263653"/>
    <w:rsid w:val="692D796D"/>
    <w:rsid w:val="6979A6AE"/>
    <w:rsid w:val="6995D5FD"/>
    <w:rsid w:val="6A3522B1"/>
    <w:rsid w:val="6AEA925A"/>
    <w:rsid w:val="6AF8F10E"/>
    <w:rsid w:val="6B632AC7"/>
    <w:rsid w:val="6C787B2A"/>
    <w:rsid w:val="6C818FAA"/>
    <w:rsid w:val="6CB08911"/>
    <w:rsid w:val="6CE3AAFF"/>
    <w:rsid w:val="6D191BD0"/>
    <w:rsid w:val="6D216022"/>
    <w:rsid w:val="6D2557E0"/>
    <w:rsid w:val="6DDBDB84"/>
    <w:rsid w:val="6DE3A349"/>
    <w:rsid w:val="6DF01ADB"/>
    <w:rsid w:val="6E0B78C6"/>
    <w:rsid w:val="6E2852A4"/>
    <w:rsid w:val="6E594BF4"/>
    <w:rsid w:val="6E7146D0"/>
    <w:rsid w:val="6E9507F2"/>
    <w:rsid w:val="6E96D7C6"/>
    <w:rsid w:val="6EB145CD"/>
    <w:rsid w:val="6F4FDF6E"/>
    <w:rsid w:val="6F9C1F15"/>
    <w:rsid w:val="6FE13A3A"/>
    <w:rsid w:val="702C5D55"/>
    <w:rsid w:val="703AAFB9"/>
    <w:rsid w:val="71975DDA"/>
    <w:rsid w:val="72DF5BFB"/>
    <w:rsid w:val="72F0873E"/>
    <w:rsid w:val="7366C9BA"/>
    <w:rsid w:val="736C2219"/>
    <w:rsid w:val="738D95F3"/>
    <w:rsid w:val="73B0DF28"/>
    <w:rsid w:val="742641F6"/>
    <w:rsid w:val="74779335"/>
    <w:rsid w:val="748CBD25"/>
    <w:rsid w:val="74D5A715"/>
    <w:rsid w:val="74DA2672"/>
    <w:rsid w:val="753D1D70"/>
    <w:rsid w:val="7555154E"/>
    <w:rsid w:val="760BDC65"/>
    <w:rsid w:val="762AAAA4"/>
    <w:rsid w:val="773AFCA6"/>
    <w:rsid w:val="775457CC"/>
    <w:rsid w:val="777440CC"/>
    <w:rsid w:val="77BC3928"/>
    <w:rsid w:val="77F7E7DE"/>
    <w:rsid w:val="784550F6"/>
    <w:rsid w:val="786A0D73"/>
    <w:rsid w:val="78A6EC16"/>
    <w:rsid w:val="79AA6B9E"/>
    <w:rsid w:val="79CDABBF"/>
    <w:rsid w:val="79EEE9BD"/>
    <w:rsid w:val="7AA5B29B"/>
    <w:rsid w:val="7ABCFC07"/>
    <w:rsid w:val="7AC13BFA"/>
    <w:rsid w:val="7AC14437"/>
    <w:rsid w:val="7B47B591"/>
    <w:rsid w:val="7BB77B14"/>
    <w:rsid w:val="7BF2DC3C"/>
    <w:rsid w:val="7C332D2E"/>
    <w:rsid w:val="7C7D0A3D"/>
    <w:rsid w:val="7C99C6C2"/>
    <w:rsid w:val="7CABE6B0"/>
    <w:rsid w:val="7CF13BCB"/>
    <w:rsid w:val="7D1602B7"/>
    <w:rsid w:val="7D46485E"/>
    <w:rsid w:val="7D8ABC51"/>
    <w:rsid w:val="7E1B3713"/>
    <w:rsid w:val="7E4ED2D8"/>
    <w:rsid w:val="7E6EA77A"/>
    <w:rsid w:val="7EF991BA"/>
    <w:rsid w:val="7F46D3FF"/>
    <w:rsid w:val="7F7D1857"/>
    <w:rsid w:val="7F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33091"/>
  <w15:docId w15:val="{3DA3BAC3-B7ED-4A15-839D-B44D8C50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7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7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7B7"/>
    <w:pPr>
      <w:ind w:left="720"/>
      <w:contextualSpacing/>
    </w:pPr>
  </w:style>
  <w:style w:type="character" w:styleId="Hypertextovodkaz">
    <w:name w:val="Hyperlink"/>
    <w:semiHidden/>
    <w:rsid w:val="00CC3F48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7047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9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4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210"/>
  </w:style>
  <w:style w:type="paragraph" w:styleId="Zpat">
    <w:name w:val="footer"/>
    <w:basedOn w:val="Normln"/>
    <w:link w:val="ZpatChar"/>
    <w:uiPriority w:val="99"/>
    <w:unhideWhenUsed/>
    <w:rsid w:val="00A4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210"/>
  </w:style>
  <w:style w:type="character" w:styleId="Nevyeenzmnka">
    <w:name w:val="Unresolved Mention"/>
    <w:basedOn w:val="Standardnpsmoodstavce"/>
    <w:uiPriority w:val="99"/>
    <w:semiHidden/>
    <w:unhideWhenUsed/>
    <w:rsid w:val="004F6AD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676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7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56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6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9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2490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2490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2490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x0570055\Documents\Metodiky\Technologie%20ve%20vzd&#283;l&#225;v&#225;n&#237;\Kritick&#233;%20my&#353;len&#237;%20-%20&#352;imon%20Pla&#353;il\ZDROJE\PKM%20-%202%20pravdivost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x0570055\Documents\Metodiky\Technologie%20ve%20vzd&#283;l&#225;v&#225;n&#237;\Kritick&#233;%20my&#353;len&#237;%20-%20&#352;imon%20Pla&#353;il\ZDROJE\PKM%20-%202%20pravdivost.doc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C:\Users\x0570055\Documents\Metodiky\Technologie%20ve%20vzd&#283;l&#225;v&#225;n&#237;\Kritick&#233;%20my&#353;len&#237;%20-%20&#352;imon%20Pla&#353;il\ZDROJE\PKM%20-%202%20pravdivost.doc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64170FA5922439C07782982524886" ma:contentTypeVersion="11" ma:contentTypeDescription="Vytvoří nový dokument" ma:contentTypeScope="" ma:versionID="2925a80300916fb0a6ddaca3b5132894">
  <xsd:schema xmlns:xsd="http://www.w3.org/2001/XMLSchema" xmlns:xs="http://www.w3.org/2001/XMLSchema" xmlns:p="http://schemas.microsoft.com/office/2006/metadata/properties" xmlns:ns2="6dbe9e87-958f-4ab4-9759-e39d3439a71e" xmlns:ns3="c27ea7cb-71f0-4e84-8567-50d9397e8abf" targetNamespace="http://schemas.microsoft.com/office/2006/metadata/properties" ma:root="true" ma:fieldsID="bc61f5c4e2306a9a2afe2d672495a37b" ns2:_="" ns3:_="">
    <xsd:import namespace="6dbe9e87-958f-4ab4-9759-e39d3439a71e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9e87-958f-4ab4-9759-e39d3439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D24EC-1C67-44C4-9147-1C3B05DAF18B}">
  <ds:schemaRefs>
    <ds:schemaRef ds:uri="http://purl.org/dc/elements/1.1/"/>
    <ds:schemaRef ds:uri="http://schemas.microsoft.com/office/2006/metadata/properties"/>
    <ds:schemaRef ds:uri="6dbe9e87-958f-4ab4-9759-e39d3439a71e"/>
    <ds:schemaRef ds:uri="c27ea7cb-71f0-4e84-8567-50d9397e8a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55EE60-AE47-49E5-8AF5-8BF5F2C27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e9e87-958f-4ab4-9759-e39d3439a71e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E9A0F-BC6A-45A9-A04D-959C773B6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 Aneta</dc:creator>
  <cp:lastModifiedBy>Kratochvíl Lukáš</cp:lastModifiedBy>
  <cp:revision>2</cp:revision>
  <cp:lastPrinted>2020-08-07T08:32:00Z</cp:lastPrinted>
  <dcterms:created xsi:type="dcterms:W3CDTF">2020-08-07T08:45:00Z</dcterms:created>
  <dcterms:modified xsi:type="dcterms:W3CDTF">2020-08-07T08:45:00Z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0x010100CBA64170FA5922439C07782982524886</vt:lpwstr>
  </property>
</Properties>
</file>